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057EB0" w:rsidP="00F04395">
            <w:pPr>
              <w:jc w:val="center"/>
              <w:rPr>
                <w:sz w:val="22"/>
              </w:rPr>
            </w:pPr>
            <w:r w:rsidRPr="00057EB0">
              <w:rPr>
                <w:spacing w:val="60"/>
                <w:sz w:val="22"/>
              </w:rPr>
              <w:t>ПЛАН ПРОВЕДЕНИЯ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057EB0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7F4F45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7F4F45">
              <w:rPr>
                <w:bCs/>
                <w:sz w:val="20"/>
              </w:rPr>
              <w:t>Кольца переходные</w:t>
            </w:r>
            <w:r w:rsidR="00A555E1">
              <w:rPr>
                <w:bCs/>
                <w:sz w:val="20"/>
              </w:rPr>
              <w:t xml:space="preserve"> (</w:t>
            </w:r>
            <w:r w:rsidR="007F4F45">
              <w:rPr>
                <w:bCs/>
                <w:sz w:val="20"/>
              </w:rPr>
              <w:t>КП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D27413" w:rsidP="008F7B69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F04395">
              <w:rPr>
                <w:sz w:val="20"/>
              </w:rPr>
              <w:t>57-1</w:t>
            </w:r>
            <w:r w:rsidR="0054151A">
              <w:rPr>
                <w:sz w:val="20"/>
              </w:rPr>
              <w:t>4</w:t>
            </w:r>
            <w:r w:rsidR="00F04395">
              <w:rPr>
                <w:sz w:val="20"/>
              </w:rPr>
              <w:t>20 мм</w:t>
            </w:r>
            <w:r>
              <w:rPr>
                <w:sz w:val="20"/>
              </w:rPr>
              <w:t xml:space="preserve">, толщина </w:t>
            </w:r>
            <w:r w:rsidR="001B6A11">
              <w:rPr>
                <w:sz w:val="20"/>
              </w:rPr>
              <w:t>6</w:t>
            </w:r>
            <w:r>
              <w:rPr>
                <w:sz w:val="20"/>
              </w:rPr>
              <w:t xml:space="preserve"> – 22 мм</w:t>
            </w:r>
            <w:r w:rsidR="00F04395">
              <w:rPr>
                <w:sz w:val="20"/>
              </w:rPr>
              <w:t>/коррозионностойк</w:t>
            </w:r>
            <w:r w:rsidR="008F7B69">
              <w:rPr>
                <w:sz w:val="20"/>
              </w:rPr>
              <w:t>о</w:t>
            </w:r>
            <w:r w:rsidR="00F04395"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057EB0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6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F04395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«_________»__________________20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708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36"/>
        <w:gridCol w:w="2332"/>
        <w:gridCol w:w="1488"/>
        <w:gridCol w:w="366"/>
        <w:gridCol w:w="350"/>
        <w:gridCol w:w="378"/>
        <w:gridCol w:w="2477"/>
        <w:gridCol w:w="1442"/>
        <w:gridCol w:w="1996"/>
        <w:gridCol w:w="16"/>
      </w:tblGrid>
      <w:tr w:rsidR="0078422F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34" w:type="dxa"/>
          </w:tcPr>
          <w:p w:rsidR="00D27413" w:rsidRPr="002F45BA" w:rsidRDefault="00D27413" w:rsidP="00A555E1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Входной контроль тр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бы</w:t>
            </w:r>
            <w:r>
              <w:rPr>
                <w:sz w:val="16"/>
                <w:szCs w:val="16"/>
              </w:rPr>
              <w:t>/листа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148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7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</w:tr>
      <w:tr w:rsidR="0078422F" w:rsidRPr="002F45BA" w:rsidTr="0078422F">
        <w:trPr>
          <w:gridAfter w:val="1"/>
          <w:wAfter w:w="16" w:type="dxa"/>
          <w:cantSplit/>
          <w:trHeight w:val="5051"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834" w:type="dxa"/>
          </w:tcPr>
          <w:p w:rsidR="00D27413" w:rsidRPr="00156F1C" w:rsidRDefault="00D27413" w:rsidP="00187F34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Проверка сопровод</w:t>
            </w:r>
            <w:r w:rsidRPr="00156F1C">
              <w:rPr>
                <w:sz w:val="16"/>
                <w:szCs w:val="16"/>
              </w:rPr>
              <w:t>и</w:t>
            </w:r>
            <w:r w:rsidRPr="00156F1C">
              <w:rPr>
                <w:sz w:val="16"/>
                <w:szCs w:val="16"/>
              </w:rPr>
              <w:t>тельной документации (сертификат, паспорт)</w:t>
            </w:r>
          </w:p>
        </w:tc>
        <w:tc>
          <w:tcPr>
            <w:tcW w:w="2128" w:type="dxa"/>
          </w:tcPr>
          <w:p w:rsidR="00D27413" w:rsidRPr="00156F1C" w:rsidRDefault="00D27413" w:rsidP="004A607D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Проверка сертификата кач</w:t>
            </w:r>
            <w:r w:rsidRPr="00156F1C">
              <w:rPr>
                <w:sz w:val="16"/>
                <w:szCs w:val="16"/>
              </w:rPr>
              <w:t>е</w:t>
            </w:r>
            <w:r w:rsidRPr="00156F1C">
              <w:rPr>
                <w:sz w:val="16"/>
                <w:szCs w:val="16"/>
              </w:rPr>
              <w:t>ства на соответствие требов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ниям нормативной докуме</w:t>
            </w:r>
            <w:r w:rsidRPr="00156F1C">
              <w:rPr>
                <w:sz w:val="16"/>
                <w:szCs w:val="16"/>
              </w:rPr>
              <w:t>н</w:t>
            </w:r>
            <w:r w:rsidRPr="00156F1C">
              <w:rPr>
                <w:sz w:val="16"/>
                <w:szCs w:val="16"/>
              </w:rPr>
              <w:t xml:space="preserve">тации. </w:t>
            </w:r>
          </w:p>
          <w:p w:rsidR="00D27413" w:rsidRPr="00156F1C" w:rsidRDefault="00D27413" w:rsidP="00D844D1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на каждой плавке химического состава, угл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родного эквивалента, </w:t>
            </w:r>
            <w:r w:rsidR="00D844D1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соде</w:t>
            </w:r>
            <w:r w:rsidR="00D844D1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р</w:t>
            </w:r>
            <w:r w:rsidR="00D844D1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жание водорода в жидкой стали перед разливкой (для коррозионностойкого и</w:t>
            </w:r>
            <w:r w:rsidR="00D844D1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с</w:t>
            </w:r>
            <w:r w:rsidR="00D844D1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полнения)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, загрязненности неметаллическими включ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ниями, данные или гарантия коррозионной стойкости (для коррозионностойких марок сталей) и гарантиру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мого гидравлического исп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ы</w:t>
            </w:r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тания. Отметка о проведении контроля </w:t>
            </w:r>
            <w:proofErr w:type="spellStart"/>
            <w:r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сплошности</w:t>
            </w:r>
            <w:proofErr w:type="spellEnd"/>
            <w:r w:rsidR="000F1A99" w:rsidRPr="00156F1C">
              <w:rPr>
                <w:rFonts w:ascii="Times New Roman" w:hAnsi="Times New Roman"/>
                <w:snapToGrid/>
                <w:szCs w:val="16"/>
                <w:lang w:val="ru-RU" w:eastAsia="ru-RU"/>
              </w:rPr>
              <w:t>.</w:t>
            </w:r>
          </w:p>
        </w:tc>
        <w:tc>
          <w:tcPr>
            <w:tcW w:w="336" w:type="dxa"/>
          </w:tcPr>
          <w:p w:rsidR="00D27413" w:rsidRPr="002F45BA" w:rsidRDefault="00D27413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D27413" w:rsidRPr="002F45BA" w:rsidRDefault="00D27413" w:rsidP="00D27413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 w:rsidR="00EC71BE">
              <w:rPr>
                <w:sz w:val="16"/>
                <w:szCs w:val="16"/>
              </w:rPr>
              <w:t>, СТО, ТС на трубу/лист</w:t>
            </w:r>
            <w:r w:rsidR="000C2CF3" w:rsidRPr="000C2CF3">
              <w:rPr>
                <w:sz w:val="16"/>
                <w:szCs w:val="16"/>
              </w:rPr>
              <w:t>.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D27413" w:rsidRPr="000C2CF3" w:rsidRDefault="00D27413" w:rsidP="0068328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Все сертификаты - 100%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0F1A99" w:rsidRDefault="00D27413" w:rsidP="00187F34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7" w:type="dxa"/>
          </w:tcPr>
          <w:p w:rsidR="00D27413" w:rsidRPr="000C2CF3" w:rsidRDefault="00EC71BE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СТО, ТС на тр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бу/лист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D27413" w:rsidRPr="000C2CF3" w:rsidRDefault="00D27413" w:rsidP="005522B1">
            <w:pPr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96" w:type="dxa"/>
          </w:tcPr>
          <w:p w:rsidR="00D27413" w:rsidRPr="000C2CF3" w:rsidRDefault="00D27413" w:rsidP="00C527F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несоответствия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</w:tr>
      <w:tr w:rsidR="0078422F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8C2B32" w:rsidRPr="00156F1C" w:rsidRDefault="008C2B32" w:rsidP="008C2B32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lastRenderedPageBreak/>
              <w:br w:type="page"/>
              <w:t>1.2</w:t>
            </w:r>
          </w:p>
        </w:tc>
        <w:tc>
          <w:tcPr>
            <w:tcW w:w="1834" w:type="dxa"/>
          </w:tcPr>
          <w:p w:rsidR="008C2B32" w:rsidRPr="00156F1C" w:rsidRDefault="008C2B32" w:rsidP="008C2B32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Контроль маркировки, геометрических пар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метров, поверхности трубы/листа.</w:t>
            </w:r>
          </w:p>
        </w:tc>
        <w:tc>
          <w:tcPr>
            <w:tcW w:w="2128" w:type="dxa"/>
          </w:tcPr>
          <w:p w:rsidR="008C2B32" w:rsidRPr="00156F1C" w:rsidRDefault="008C2B32" w:rsidP="008C2B32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Маркировка должна быть четкой, читаемой, соотве</w:t>
            </w:r>
            <w:r w:rsidRPr="00156F1C">
              <w:rPr>
                <w:sz w:val="16"/>
                <w:szCs w:val="16"/>
              </w:rPr>
              <w:t>т</w:t>
            </w:r>
            <w:r w:rsidRPr="00156F1C">
              <w:rPr>
                <w:sz w:val="16"/>
                <w:szCs w:val="16"/>
              </w:rPr>
              <w:t>ствовать сертификату. В маркировке должны быть указаны: завод-изготовитель, типоразмер, класс прочности (марка стали), номер плавки, номер трубы.</w:t>
            </w:r>
          </w:p>
          <w:p w:rsidR="008C2B32" w:rsidRPr="00156F1C" w:rsidRDefault="008C2B32" w:rsidP="008C2B32">
            <w:pPr>
              <w:ind w:right="-1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Геометрические размеры: толщина, длина, диаметр, овальность торцов. </w:t>
            </w:r>
          </w:p>
          <w:p w:rsidR="008C2B32" w:rsidRPr="00156F1C" w:rsidRDefault="008C2B32" w:rsidP="008C2B32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Качество поверхности.</w:t>
            </w:r>
          </w:p>
        </w:tc>
        <w:tc>
          <w:tcPr>
            <w:tcW w:w="336" w:type="dxa"/>
          </w:tcPr>
          <w:p w:rsidR="008C2B32" w:rsidRPr="00156F1C" w:rsidRDefault="008C2B32" w:rsidP="008C2B32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8C2B32" w:rsidRPr="00156F1C" w:rsidRDefault="008C2B32" w:rsidP="008C2B32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ТУ, СТО, ТС на трубу/лист</w:t>
            </w:r>
            <w:r w:rsidR="002B463B" w:rsidRPr="00156F1C">
              <w:rPr>
                <w:sz w:val="16"/>
                <w:szCs w:val="16"/>
              </w:rPr>
              <w:t>.</w:t>
            </w:r>
            <w:r w:rsidRPr="00156F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8C2B32" w:rsidRPr="00156F1C" w:rsidRDefault="008C2B32" w:rsidP="008C2B32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Каждая труба/лист- 100%</w:t>
            </w:r>
            <w:r w:rsidR="000C2CF3" w:rsidRPr="00156F1C">
              <w:rPr>
                <w:sz w:val="16"/>
                <w:szCs w:val="16"/>
              </w:rPr>
              <w:t>.</w:t>
            </w:r>
          </w:p>
          <w:p w:rsidR="00D844D1" w:rsidRPr="00156F1C" w:rsidRDefault="00D844D1" w:rsidP="008C2B32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на трубах диаме</w:t>
            </w:r>
            <w:r w:rsidRPr="00156F1C">
              <w:rPr>
                <w:sz w:val="16"/>
                <w:szCs w:val="16"/>
              </w:rPr>
              <w:t>т</w:t>
            </w:r>
            <w:r w:rsidRPr="00156F1C">
              <w:rPr>
                <w:sz w:val="16"/>
                <w:szCs w:val="16"/>
              </w:rPr>
              <w:t xml:space="preserve">ром до </w:t>
            </w:r>
            <w:r w:rsidRPr="00156F1C">
              <w:rPr>
                <w:sz w:val="16"/>
                <w:szCs w:val="16"/>
                <w:lang w:val="en-US"/>
              </w:rPr>
              <w:t>DN</w:t>
            </w:r>
            <w:r w:rsidRPr="00156F1C">
              <w:rPr>
                <w:sz w:val="16"/>
                <w:szCs w:val="16"/>
              </w:rPr>
              <w:t xml:space="preserve"> 150  мм - 10%</w:t>
            </w:r>
          </w:p>
        </w:tc>
        <w:tc>
          <w:tcPr>
            <w:tcW w:w="366" w:type="dxa"/>
          </w:tcPr>
          <w:p w:rsidR="008C2B32" w:rsidRPr="002F45BA" w:rsidRDefault="008C2B32" w:rsidP="008C2B32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  <w:vertAlign w:val="subscript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477" w:type="dxa"/>
          </w:tcPr>
          <w:p w:rsidR="008C2B32" w:rsidRPr="002F45BA" w:rsidRDefault="000F1A99" w:rsidP="008C2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="008C2B32" w:rsidRPr="002F45BA">
              <w:rPr>
                <w:sz w:val="16"/>
                <w:szCs w:val="16"/>
              </w:rPr>
              <w:t>ТУ</w:t>
            </w:r>
            <w:r w:rsidR="008C2B32">
              <w:rPr>
                <w:sz w:val="16"/>
                <w:szCs w:val="16"/>
              </w:rPr>
              <w:t>, СТО, ТС на тр</w:t>
            </w:r>
            <w:r w:rsidR="008C2B32">
              <w:rPr>
                <w:sz w:val="16"/>
                <w:szCs w:val="16"/>
              </w:rPr>
              <w:t>у</w:t>
            </w:r>
            <w:r w:rsidR="008C2B32">
              <w:rPr>
                <w:sz w:val="16"/>
                <w:szCs w:val="16"/>
              </w:rPr>
              <w:t>бу/лист</w:t>
            </w:r>
            <w:r w:rsidR="002B463B">
              <w:rPr>
                <w:sz w:val="16"/>
                <w:szCs w:val="16"/>
              </w:rPr>
              <w:t>.</w:t>
            </w:r>
            <w:r w:rsidR="008C2B32"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2" w:type="dxa"/>
          </w:tcPr>
          <w:p w:rsidR="008C2B32" w:rsidRPr="002F45BA" w:rsidRDefault="008C2B32" w:rsidP="008C2B32">
            <w:pPr>
              <w:jc w:val="both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996" w:type="dxa"/>
          </w:tcPr>
          <w:p w:rsidR="008C2B32" w:rsidRPr="002F45BA" w:rsidRDefault="008C2B32" w:rsidP="008C2B32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несоответствия</w:t>
            </w:r>
            <w:r w:rsidR="002B463B">
              <w:rPr>
                <w:sz w:val="16"/>
                <w:szCs w:val="16"/>
              </w:rPr>
              <w:t>.</w:t>
            </w:r>
          </w:p>
        </w:tc>
      </w:tr>
      <w:tr w:rsidR="0078422F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F1A99" w:rsidRPr="00156F1C" w:rsidRDefault="000F1A99" w:rsidP="000F1A99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2.</w:t>
            </w:r>
          </w:p>
        </w:tc>
        <w:tc>
          <w:tcPr>
            <w:tcW w:w="1834" w:type="dxa"/>
          </w:tcPr>
          <w:p w:rsidR="000F1A99" w:rsidRPr="00156F1C" w:rsidRDefault="000F1A99" w:rsidP="000F1A99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Подготовка заготовок</w:t>
            </w:r>
            <w:r w:rsidR="00D218FE" w:rsidRPr="00156F1C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Размеры:</w:t>
            </w:r>
          </w:p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длина заготовки,</w:t>
            </w:r>
          </w:p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диаметр.</w:t>
            </w:r>
          </w:p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качество зачистки, </w:t>
            </w:r>
          </w:p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качество реза. </w:t>
            </w:r>
          </w:p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</w:p>
          <w:p w:rsidR="000F1A99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Правильность переноса на тару /заготовку номера па</w:t>
            </w:r>
            <w:r w:rsidRPr="00156F1C">
              <w:rPr>
                <w:sz w:val="16"/>
                <w:szCs w:val="16"/>
              </w:rPr>
              <w:t>р</w:t>
            </w:r>
            <w:r w:rsidRPr="00156F1C">
              <w:rPr>
                <w:sz w:val="16"/>
                <w:szCs w:val="16"/>
              </w:rPr>
              <w:t>тии, с трубы/листа.</w:t>
            </w:r>
          </w:p>
        </w:tc>
        <w:tc>
          <w:tcPr>
            <w:tcW w:w="336" w:type="dxa"/>
          </w:tcPr>
          <w:p w:rsidR="000F1A99" w:rsidRPr="00156F1C" w:rsidRDefault="000F1A99" w:rsidP="000F1A99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0F1A99" w:rsidRPr="00156F1C" w:rsidRDefault="000F1A99" w:rsidP="000F1A99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F1A99" w:rsidRPr="00156F1C" w:rsidRDefault="000F1A99" w:rsidP="000F1A99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ТИ, ТП</w:t>
            </w:r>
            <w:r w:rsidR="002B463B" w:rsidRPr="00156F1C"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D844D1" w:rsidRPr="00156F1C" w:rsidRDefault="00D844D1" w:rsidP="00D844D1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при </w:t>
            </w:r>
            <w:r w:rsidRPr="00156F1C">
              <w:rPr>
                <w:sz w:val="16"/>
                <w:szCs w:val="16"/>
                <w:lang w:val="en-US"/>
              </w:rPr>
              <w:t>DN</w:t>
            </w:r>
            <w:r w:rsidRPr="00156F1C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D844D1" w:rsidRPr="00156F1C" w:rsidRDefault="00D844D1" w:rsidP="00D844D1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более</w:t>
            </w:r>
            <w:r w:rsidRPr="00156F1C">
              <w:rPr>
                <w:sz w:val="16"/>
                <w:szCs w:val="16"/>
                <w:lang w:val="en-US"/>
              </w:rPr>
              <w:t xml:space="preserve"> DN 200</w:t>
            </w:r>
            <w:r w:rsidRPr="00156F1C">
              <w:rPr>
                <w:sz w:val="16"/>
                <w:szCs w:val="16"/>
              </w:rPr>
              <w:t xml:space="preserve"> мм</w:t>
            </w:r>
            <w:r w:rsidRPr="00156F1C">
              <w:rPr>
                <w:sz w:val="16"/>
                <w:szCs w:val="16"/>
                <w:lang w:val="en-US"/>
              </w:rPr>
              <w:t xml:space="preserve"> </w:t>
            </w:r>
            <w:r w:rsidRPr="00156F1C">
              <w:rPr>
                <w:sz w:val="16"/>
                <w:szCs w:val="16"/>
              </w:rPr>
              <w:t>- 100%</w:t>
            </w:r>
          </w:p>
          <w:p w:rsidR="000F1A99" w:rsidRPr="00156F1C" w:rsidRDefault="000F1A99" w:rsidP="000F1A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F1A99" w:rsidRDefault="000F1A99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F45BA" w:rsidRDefault="002B463B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2477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0F1A99" w:rsidRPr="002F45BA" w:rsidRDefault="002B463B" w:rsidP="000F1A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96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  <w:r w:rsidR="002B463B">
              <w:rPr>
                <w:sz w:val="16"/>
                <w:szCs w:val="16"/>
              </w:rPr>
              <w:t>Повторная приемка.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22F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Pr="00156F1C" w:rsidRDefault="002B463B" w:rsidP="002B463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834" w:type="dxa"/>
          </w:tcPr>
          <w:p w:rsidR="002B463B" w:rsidRPr="00156F1C" w:rsidRDefault="002B463B" w:rsidP="002B463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Штамповка</w:t>
            </w:r>
            <w:r w:rsidR="00D218FE" w:rsidRPr="00156F1C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D844D1" w:rsidRPr="00156F1C" w:rsidRDefault="00D844D1" w:rsidP="00D844D1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1. Режим нагрева (при гор</w:t>
            </w:r>
            <w:r w:rsidRPr="00156F1C">
              <w:rPr>
                <w:sz w:val="16"/>
                <w:szCs w:val="16"/>
              </w:rPr>
              <w:t>я</w:t>
            </w:r>
            <w:r w:rsidRPr="00156F1C">
              <w:rPr>
                <w:sz w:val="16"/>
                <w:szCs w:val="16"/>
              </w:rPr>
              <w:t>чей штамповке).</w:t>
            </w:r>
          </w:p>
          <w:p w:rsidR="002B463B" w:rsidRPr="00156F1C" w:rsidRDefault="002B463B" w:rsidP="002B463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2. Штамповка.</w:t>
            </w:r>
          </w:p>
          <w:p w:rsidR="002B463B" w:rsidRPr="00156F1C" w:rsidRDefault="002B463B" w:rsidP="002B463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3. Контроль геометрических размеров, качества поверхн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>сти.</w:t>
            </w:r>
          </w:p>
        </w:tc>
        <w:tc>
          <w:tcPr>
            <w:tcW w:w="336" w:type="dxa"/>
          </w:tcPr>
          <w:p w:rsidR="002B463B" w:rsidRPr="00156F1C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2B463B" w:rsidRPr="00156F1C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156F1C" w:rsidRDefault="002B463B" w:rsidP="002B463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156F1C" w:rsidRDefault="002B463B" w:rsidP="002B463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2B463B" w:rsidRPr="002F45BA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2B463B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="00BD02A3"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B463B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477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42" w:type="dxa"/>
          </w:tcPr>
          <w:p w:rsidR="002B463B" w:rsidRPr="002F45BA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96" w:type="dxa"/>
          </w:tcPr>
          <w:p w:rsidR="002B463B" w:rsidRPr="002F45BA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Повторная приемка. </w:t>
            </w:r>
          </w:p>
        </w:tc>
      </w:tr>
      <w:tr w:rsidR="0078422F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Pr="00156F1C" w:rsidRDefault="002B463B" w:rsidP="002B463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2B463B" w:rsidRPr="00156F1C" w:rsidRDefault="002B463B" w:rsidP="002B463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Термообработка</w:t>
            </w:r>
            <w:r w:rsidR="00D218FE" w:rsidRPr="00156F1C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2B463B" w:rsidRPr="00156F1C" w:rsidRDefault="002B463B" w:rsidP="002B463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Режим термообработки. </w:t>
            </w:r>
          </w:p>
        </w:tc>
        <w:tc>
          <w:tcPr>
            <w:tcW w:w="336" w:type="dxa"/>
          </w:tcPr>
          <w:p w:rsidR="002B463B" w:rsidRPr="00156F1C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2B463B" w:rsidRPr="00156F1C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156F1C" w:rsidRDefault="002B463B" w:rsidP="002B463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156F1C" w:rsidRDefault="002B463B" w:rsidP="002B463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Каждая садка.</w:t>
            </w:r>
          </w:p>
        </w:tc>
        <w:tc>
          <w:tcPr>
            <w:tcW w:w="366" w:type="dxa"/>
          </w:tcPr>
          <w:p w:rsidR="002B463B" w:rsidRPr="002F45BA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2B463B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2B463B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42" w:type="dxa"/>
          </w:tcPr>
          <w:p w:rsidR="002B463B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термоо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работки. </w:t>
            </w:r>
          </w:p>
        </w:tc>
        <w:tc>
          <w:tcPr>
            <w:tcW w:w="1996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термообрабо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Отбраковка. 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4.1</w:t>
            </w:r>
            <w:r w:rsidRPr="00156F1C"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Дробеструйная очистка</w:t>
            </w:r>
          </w:p>
        </w:tc>
        <w:tc>
          <w:tcPr>
            <w:tcW w:w="2128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- качество внешней и вну</w:t>
            </w:r>
            <w:r w:rsidRPr="00156F1C">
              <w:rPr>
                <w:sz w:val="16"/>
                <w:szCs w:val="16"/>
              </w:rPr>
              <w:t>т</w:t>
            </w:r>
            <w:r w:rsidRPr="00156F1C"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при </w:t>
            </w:r>
            <w:r w:rsidRPr="00156F1C">
              <w:rPr>
                <w:sz w:val="16"/>
                <w:szCs w:val="16"/>
                <w:lang w:val="en-US"/>
              </w:rPr>
              <w:t>DN</w:t>
            </w:r>
            <w:r w:rsidRPr="00156F1C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более</w:t>
            </w:r>
            <w:r w:rsidRPr="00156F1C">
              <w:rPr>
                <w:sz w:val="16"/>
                <w:szCs w:val="16"/>
                <w:lang w:val="en-US"/>
              </w:rPr>
              <w:t xml:space="preserve"> DN 200</w:t>
            </w:r>
            <w:r w:rsidRPr="00156F1C">
              <w:rPr>
                <w:sz w:val="16"/>
                <w:szCs w:val="16"/>
              </w:rPr>
              <w:t xml:space="preserve"> мм</w:t>
            </w:r>
            <w:r w:rsidRPr="00156F1C">
              <w:rPr>
                <w:sz w:val="16"/>
                <w:szCs w:val="16"/>
                <w:lang w:val="en-US"/>
              </w:rPr>
              <w:t xml:space="preserve"> </w:t>
            </w:r>
            <w:r w:rsidRPr="00156F1C">
              <w:rPr>
                <w:sz w:val="16"/>
                <w:szCs w:val="16"/>
              </w:rPr>
              <w:t>- 100%</w:t>
            </w:r>
          </w:p>
        </w:tc>
        <w:tc>
          <w:tcPr>
            <w:tcW w:w="366" w:type="dxa"/>
          </w:tcPr>
          <w:p w:rsidR="0006534B" w:rsidRPr="00E107B7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B463B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Pr="0028485D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06534B" w:rsidRPr="00E107B7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96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очистка.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34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Калибровка (при нео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ходимости).</w:t>
            </w:r>
          </w:p>
        </w:tc>
        <w:tc>
          <w:tcPr>
            <w:tcW w:w="2128" w:type="dxa"/>
          </w:tcPr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Контролировать: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диаметр.</w:t>
            </w:r>
          </w:p>
        </w:tc>
        <w:tc>
          <w:tcPr>
            <w:tcW w:w="336" w:type="dxa"/>
          </w:tcPr>
          <w:p w:rsidR="0006534B" w:rsidRPr="002B463B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6534B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</w:p>
        </w:tc>
        <w:tc>
          <w:tcPr>
            <w:tcW w:w="148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B463B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Pr="002B463B" w:rsidRDefault="0006534B" w:rsidP="0006534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96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6. </w:t>
            </w:r>
          </w:p>
        </w:tc>
        <w:tc>
          <w:tcPr>
            <w:tcW w:w="1834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Механическая 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Предварительный контроль. </w:t>
            </w:r>
          </w:p>
        </w:tc>
        <w:tc>
          <w:tcPr>
            <w:tcW w:w="2128" w:type="dxa"/>
          </w:tcPr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Геометрические размеры: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диаметры;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строительная длина;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толщина стенки;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-отклонение расположения торцов;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отклонение от плоскостн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торцов;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геометрия фасок;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шероховатость;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качество внешней и вну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06534B" w:rsidRPr="002B463B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6534B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ТП, ТИ.</w:t>
            </w:r>
          </w:p>
        </w:tc>
        <w:tc>
          <w:tcPr>
            <w:tcW w:w="148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B463B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Pr="002B463B" w:rsidRDefault="0006534B" w:rsidP="0006534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ТП, ТИ.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96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834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Неразрушающий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троль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 (УЗК).</w:t>
            </w:r>
          </w:p>
        </w:tc>
        <w:tc>
          <w:tcPr>
            <w:tcW w:w="2128" w:type="dxa"/>
          </w:tcPr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Проверка проведения настройки дефектоскопа.</w:t>
            </w:r>
          </w:p>
          <w:p w:rsidR="0006534B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Отсутствие трещин и 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слоений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зон. </w:t>
            </w:r>
          </w:p>
        </w:tc>
        <w:tc>
          <w:tcPr>
            <w:tcW w:w="336" w:type="dxa"/>
          </w:tcPr>
          <w:p w:rsidR="0006534B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B463B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  <w:p w:rsidR="0006534B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Pr="002B463B" w:rsidRDefault="0006534B" w:rsidP="0006534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УЗ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96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Pr="006C3EB8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34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Неразрушающий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(</w:t>
            </w:r>
            <w:r w:rsidR="00156F1C">
              <w:rPr>
                <w:sz w:val="16"/>
                <w:szCs w:val="16"/>
              </w:rPr>
              <w:t>ПВК/</w:t>
            </w:r>
            <w:r>
              <w:rPr>
                <w:sz w:val="16"/>
                <w:szCs w:val="16"/>
              </w:rPr>
              <w:t>МПК</w:t>
            </w:r>
            <w:r w:rsidRPr="002F45BA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отсутствия недоп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стимых дефектов расслоений и трещин</w:t>
            </w:r>
            <w:r>
              <w:rPr>
                <w:sz w:val="16"/>
                <w:szCs w:val="16"/>
              </w:rPr>
              <w:t>,</w:t>
            </w:r>
            <w:r w:rsidRPr="002F45BA">
              <w:rPr>
                <w:sz w:val="16"/>
                <w:szCs w:val="16"/>
              </w:rPr>
              <w:t xml:space="preserve"> выходящих на поверхности торцов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06534B" w:rsidRPr="002F45BA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Pr="00DE5DC7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ПВК, МПК.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  <w:r>
              <w:rPr>
                <w:sz w:val="16"/>
                <w:szCs w:val="16"/>
              </w:rPr>
              <w:t>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34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остаточной магнитной индукции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Значение остаточной магни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ной индукции на кромках отводов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06534B" w:rsidRPr="002F45BA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контролю ОМИ.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ствий</w:t>
            </w:r>
            <w:r>
              <w:rPr>
                <w:sz w:val="16"/>
                <w:szCs w:val="16"/>
              </w:rPr>
              <w:t>. Повторная приемка. Отбраковка.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34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Гидроиспытания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Давление. Время выдержки. Герметичность. </w:t>
            </w:r>
          </w:p>
        </w:tc>
        <w:tc>
          <w:tcPr>
            <w:tcW w:w="336" w:type="dxa"/>
          </w:tcPr>
          <w:p w:rsidR="0006534B" w:rsidRPr="002B463B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6534B" w:rsidRPr="00197872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19257E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Протокол </w:t>
            </w:r>
            <w:proofErr w:type="spellStart"/>
            <w:r>
              <w:rPr>
                <w:sz w:val="16"/>
                <w:szCs w:val="16"/>
              </w:rPr>
              <w:t>гидр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испытаний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 </w:t>
            </w:r>
          </w:p>
        </w:tc>
        <w:tc>
          <w:tcPr>
            <w:tcW w:w="1834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Отбор образцов для пр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>ведения механических и коррозионных испыт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ний.</w:t>
            </w:r>
          </w:p>
        </w:tc>
        <w:tc>
          <w:tcPr>
            <w:tcW w:w="2128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Образцы на растяжение, на ударную вязкость, твердость, металлографические и корр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>зионные характеристики (для коррозионностойкого испо</w:t>
            </w:r>
            <w:r w:rsidRPr="00156F1C">
              <w:rPr>
                <w:sz w:val="16"/>
                <w:szCs w:val="16"/>
              </w:rPr>
              <w:t>л</w:t>
            </w:r>
            <w:r w:rsidRPr="00156F1C">
              <w:rPr>
                <w:sz w:val="16"/>
                <w:szCs w:val="16"/>
              </w:rPr>
              <w:t>нения).</w:t>
            </w:r>
          </w:p>
        </w:tc>
        <w:tc>
          <w:tcPr>
            <w:tcW w:w="336" w:type="dxa"/>
          </w:tcPr>
          <w:p w:rsidR="0006534B" w:rsidRPr="002B463B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6534B" w:rsidRPr="00197872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2477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изгото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ления образцов. 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отбор.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12.</w:t>
            </w:r>
          </w:p>
        </w:tc>
        <w:tc>
          <w:tcPr>
            <w:tcW w:w="1834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Механические испыт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ния. Металлографич</w:t>
            </w:r>
            <w:r w:rsidRPr="00156F1C">
              <w:rPr>
                <w:sz w:val="16"/>
                <w:szCs w:val="16"/>
              </w:rPr>
              <w:t>е</w:t>
            </w:r>
            <w:r w:rsidRPr="00156F1C">
              <w:rPr>
                <w:sz w:val="16"/>
                <w:szCs w:val="16"/>
              </w:rPr>
              <w:t>ские характеристики.</w:t>
            </w:r>
          </w:p>
        </w:tc>
        <w:tc>
          <w:tcPr>
            <w:tcW w:w="2128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Временное сопротивление, предел текучести, относ</w:t>
            </w:r>
            <w:r w:rsidRPr="00156F1C">
              <w:rPr>
                <w:sz w:val="16"/>
                <w:szCs w:val="16"/>
              </w:rPr>
              <w:t>и</w:t>
            </w:r>
            <w:r w:rsidRPr="00156F1C">
              <w:rPr>
                <w:sz w:val="16"/>
                <w:szCs w:val="16"/>
              </w:rPr>
              <w:t>тельное удлинение, соотн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 xml:space="preserve">шение пределов, ударная вязкость, твердость. </w:t>
            </w:r>
            <w:proofErr w:type="spellStart"/>
            <w:r w:rsidRPr="00156F1C">
              <w:rPr>
                <w:sz w:val="16"/>
                <w:szCs w:val="16"/>
              </w:rPr>
              <w:t>Полосч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тость</w:t>
            </w:r>
            <w:proofErr w:type="spellEnd"/>
            <w:r w:rsidRPr="00156F1C">
              <w:rPr>
                <w:sz w:val="16"/>
                <w:szCs w:val="16"/>
              </w:rPr>
              <w:t>, величина зерна, з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грязненность неметаллич</w:t>
            </w:r>
            <w:r w:rsidRPr="00156F1C">
              <w:rPr>
                <w:sz w:val="16"/>
                <w:szCs w:val="16"/>
              </w:rPr>
              <w:t>е</w:t>
            </w:r>
            <w:r w:rsidRPr="00156F1C">
              <w:rPr>
                <w:sz w:val="16"/>
                <w:szCs w:val="16"/>
              </w:rPr>
              <w:t>скими включениями.</w:t>
            </w:r>
          </w:p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Стойкость к общей коррозии.</w:t>
            </w:r>
          </w:p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156F1C">
              <w:rPr>
                <w:sz w:val="16"/>
                <w:szCs w:val="16"/>
              </w:rPr>
              <w:t>я</w:t>
            </w:r>
            <w:r w:rsidRPr="00156F1C">
              <w:rPr>
                <w:sz w:val="16"/>
                <w:szCs w:val="16"/>
              </w:rPr>
              <w:t>жением.</w:t>
            </w:r>
          </w:p>
        </w:tc>
        <w:tc>
          <w:tcPr>
            <w:tcW w:w="336" w:type="dxa"/>
          </w:tcPr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ТУ.</w:t>
            </w:r>
          </w:p>
        </w:tc>
        <w:tc>
          <w:tcPr>
            <w:tcW w:w="1488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При типовых и периодических испытаниях.</w:t>
            </w:r>
          </w:p>
        </w:tc>
        <w:tc>
          <w:tcPr>
            <w:tcW w:w="366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06534B" w:rsidRPr="00156F1C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477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Протокол механ</w:t>
            </w:r>
            <w:r w:rsidRPr="00156F1C">
              <w:rPr>
                <w:sz w:val="16"/>
                <w:szCs w:val="16"/>
              </w:rPr>
              <w:t>и</w:t>
            </w:r>
            <w:r w:rsidRPr="00156F1C">
              <w:rPr>
                <w:sz w:val="16"/>
                <w:szCs w:val="16"/>
              </w:rPr>
              <w:t>ческих испытаний.</w:t>
            </w:r>
          </w:p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Протокол корр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>зионных испыт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ний.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Повторные испытания на удвоенном количестве образцов. Отбраковка.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834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Нанесение маркировки.</w:t>
            </w:r>
          </w:p>
        </w:tc>
        <w:tc>
          <w:tcPr>
            <w:tcW w:w="2128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Содержание и правильность нанесения маркировки.</w:t>
            </w:r>
          </w:p>
        </w:tc>
        <w:tc>
          <w:tcPr>
            <w:tcW w:w="336" w:type="dxa"/>
          </w:tcPr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PR</w:t>
            </w:r>
          </w:p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477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Требования ТУ. </w:t>
            </w:r>
          </w:p>
        </w:tc>
        <w:tc>
          <w:tcPr>
            <w:tcW w:w="144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 xml:space="preserve">На усмотрение изготовителя. 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Перемаркировка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06534B" w:rsidRPr="002F45BA" w:rsidTr="0078422F">
        <w:trPr>
          <w:gridAfter w:val="1"/>
          <w:wAfter w:w="16" w:type="dxa"/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14. </w:t>
            </w:r>
          </w:p>
        </w:tc>
        <w:tc>
          <w:tcPr>
            <w:tcW w:w="1834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Приемо-сдаточный ко</w:t>
            </w:r>
            <w:r w:rsidRPr="00156F1C">
              <w:rPr>
                <w:sz w:val="16"/>
                <w:szCs w:val="16"/>
              </w:rPr>
              <w:t>н</w:t>
            </w:r>
            <w:r w:rsidRPr="00156F1C">
              <w:rPr>
                <w:sz w:val="16"/>
                <w:szCs w:val="16"/>
              </w:rPr>
              <w:t>троль.</w:t>
            </w:r>
          </w:p>
        </w:tc>
        <w:tc>
          <w:tcPr>
            <w:tcW w:w="2128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Контроль качества поверхн</w:t>
            </w:r>
            <w:r w:rsidRPr="00156F1C">
              <w:rPr>
                <w:sz w:val="16"/>
                <w:szCs w:val="16"/>
              </w:rPr>
              <w:t>о</w:t>
            </w:r>
            <w:r w:rsidRPr="00156F1C">
              <w:rPr>
                <w:sz w:val="16"/>
                <w:szCs w:val="16"/>
              </w:rPr>
              <w:t>сти: отсутствия недопуст</w:t>
            </w:r>
            <w:r w:rsidRPr="00156F1C">
              <w:rPr>
                <w:sz w:val="16"/>
                <w:szCs w:val="16"/>
              </w:rPr>
              <w:t>и</w:t>
            </w:r>
            <w:r w:rsidRPr="00156F1C">
              <w:rPr>
                <w:sz w:val="16"/>
                <w:szCs w:val="16"/>
              </w:rPr>
              <w:t>мых механических поврежд</w:t>
            </w:r>
            <w:r w:rsidRPr="00156F1C">
              <w:rPr>
                <w:sz w:val="16"/>
                <w:szCs w:val="16"/>
              </w:rPr>
              <w:t>е</w:t>
            </w:r>
            <w:r w:rsidRPr="00156F1C">
              <w:rPr>
                <w:sz w:val="16"/>
                <w:szCs w:val="16"/>
              </w:rPr>
              <w:t>ний на торцах и поверхностях колец.</w:t>
            </w:r>
          </w:p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Наличие и правильность маркировки.</w:t>
            </w:r>
          </w:p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Контроль геометрических параметров: толщины стенки, овальности на торцах, стро</w:t>
            </w:r>
            <w:r w:rsidRPr="00156F1C">
              <w:rPr>
                <w:sz w:val="16"/>
                <w:szCs w:val="16"/>
              </w:rPr>
              <w:t>и</w:t>
            </w:r>
            <w:r w:rsidRPr="00156F1C">
              <w:rPr>
                <w:sz w:val="16"/>
                <w:szCs w:val="16"/>
              </w:rPr>
              <w:t>тельная длина кольца, ди</w:t>
            </w:r>
            <w:r w:rsidRPr="00156F1C">
              <w:rPr>
                <w:sz w:val="16"/>
                <w:szCs w:val="16"/>
              </w:rPr>
              <w:t>а</w:t>
            </w:r>
            <w:r w:rsidRPr="00156F1C">
              <w:rPr>
                <w:sz w:val="16"/>
                <w:szCs w:val="16"/>
              </w:rPr>
              <w:t>метр, косина реза. Контроль размеров фаски под сварку.</w:t>
            </w:r>
          </w:p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Наличие положительных заключений механических испытаний и неразрушающ</w:t>
            </w:r>
            <w:r w:rsidRPr="00156F1C">
              <w:rPr>
                <w:sz w:val="16"/>
                <w:szCs w:val="16"/>
              </w:rPr>
              <w:t>е</w:t>
            </w:r>
            <w:r w:rsidRPr="00156F1C">
              <w:rPr>
                <w:sz w:val="16"/>
                <w:szCs w:val="16"/>
              </w:rPr>
              <w:t>го контроля.</w:t>
            </w:r>
          </w:p>
        </w:tc>
        <w:tc>
          <w:tcPr>
            <w:tcW w:w="336" w:type="dxa"/>
          </w:tcPr>
          <w:p w:rsidR="0006534B" w:rsidRPr="00156F1C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Pr="00156F1C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 w:rsidRPr="00156F1C"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477" w:type="dxa"/>
          </w:tcPr>
          <w:p w:rsidR="0006534B" w:rsidRPr="00156F1C" w:rsidRDefault="0006534B" w:rsidP="0006534B">
            <w:pPr>
              <w:ind w:right="-57"/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156F1C" w:rsidRDefault="0006534B" w:rsidP="0006534B">
            <w:pPr>
              <w:rPr>
                <w:sz w:val="16"/>
                <w:szCs w:val="16"/>
              </w:rPr>
            </w:pPr>
            <w:r w:rsidRPr="00156F1C">
              <w:rPr>
                <w:sz w:val="16"/>
                <w:szCs w:val="16"/>
              </w:rPr>
              <w:t>Акт приемо-сдаточного ко</w:t>
            </w:r>
            <w:r w:rsidRPr="00156F1C">
              <w:rPr>
                <w:sz w:val="16"/>
                <w:szCs w:val="16"/>
              </w:rPr>
              <w:t>н</w:t>
            </w:r>
            <w:r w:rsidRPr="00156F1C">
              <w:rPr>
                <w:sz w:val="16"/>
                <w:szCs w:val="16"/>
              </w:rPr>
              <w:t>троля.</w:t>
            </w:r>
          </w:p>
        </w:tc>
        <w:tc>
          <w:tcPr>
            <w:tcW w:w="1996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</w:p>
        </w:tc>
      </w:tr>
      <w:tr w:rsidR="0006534B" w:rsidRPr="002F45BA" w:rsidTr="0078422F">
        <w:trPr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br w:type="page"/>
            </w:r>
            <w:bookmarkStart w:id="0" w:name="_Hlk284139132"/>
            <w:r w:rsidRPr="0078422F">
              <w:rPr>
                <w:sz w:val="16"/>
                <w:szCs w:val="16"/>
              </w:rPr>
              <w:t>15</w:t>
            </w:r>
          </w:p>
        </w:tc>
        <w:tc>
          <w:tcPr>
            <w:tcW w:w="1834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Защита торцов от мех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нических по</w:t>
            </w:r>
            <w:r>
              <w:rPr>
                <w:sz w:val="16"/>
                <w:szCs w:val="16"/>
              </w:rPr>
              <w:t>вреждений, упаковка.</w:t>
            </w:r>
          </w:p>
        </w:tc>
        <w:tc>
          <w:tcPr>
            <w:tcW w:w="2128" w:type="dxa"/>
          </w:tcPr>
          <w:p w:rsidR="0006534B" w:rsidRPr="002F45BA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соответствия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ковочной тары чертежу.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правильности упаковки в соответствующую тару</w:t>
            </w:r>
          </w:p>
        </w:tc>
        <w:tc>
          <w:tcPr>
            <w:tcW w:w="336" w:type="dxa"/>
          </w:tcPr>
          <w:p w:rsidR="0006534B" w:rsidRPr="0078422F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06534B" w:rsidRPr="0078422F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2F45BA" w:rsidRDefault="0006534B" w:rsidP="0006534B">
            <w:pPr>
              <w:ind w:left="123" w:hanging="123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477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ind w:left="9" w:hanging="9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iCs/>
                <w:sz w:val="16"/>
                <w:szCs w:val="16"/>
              </w:rPr>
              <w:t>Маркировка изд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>лий штампом ОТК</w:t>
            </w:r>
          </w:p>
        </w:tc>
        <w:tc>
          <w:tcPr>
            <w:tcW w:w="2012" w:type="dxa"/>
            <w:gridSpan w:val="2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Повторная защита и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ковка</w:t>
            </w:r>
          </w:p>
        </w:tc>
      </w:tr>
      <w:bookmarkEnd w:id="0"/>
      <w:tr w:rsidR="0006534B" w:rsidRPr="002F45BA" w:rsidTr="0078422F">
        <w:trPr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4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Оформление паспорта и подготовка пакета док</w:t>
            </w:r>
            <w:r w:rsidRPr="002F45BA">
              <w:rPr>
                <w:iCs/>
                <w:sz w:val="16"/>
                <w:szCs w:val="16"/>
              </w:rPr>
              <w:t>у</w:t>
            </w:r>
            <w:r w:rsidRPr="002F45BA">
              <w:rPr>
                <w:iCs/>
                <w:sz w:val="16"/>
                <w:szCs w:val="16"/>
              </w:rPr>
              <w:t>ментации</w:t>
            </w:r>
            <w:r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06534B" w:rsidRPr="002F45BA" w:rsidRDefault="0006534B" w:rsidP="0006534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Правильность оформления паспорта наличие протоколов и заключений</w:t>
            </w:r>
          </w:p>
        </w:tc>
        <w:tc>
          <w:tcPr>
            <w:tcW w:w="336" w:type="dxa"/>
          </w:tcPr>
          <w:p w:rsidR="0006534B" w:rsidRPr="0078422F" w:rsidRDefault="0006534B" w:rsidP="0006534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88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Каждый паспорт</w:t>
            </w:r>
          </w:p>
        </w:tc>
        <w:tc>
          <w:tcPr>
            <w:tcW w:w="366" w:type="dxa"/>
          </w:tcPr>
          <w:p w:rsidR="0006534B" w:rsidRPr="0078422F" w:rsidRDefault="0006534B" w:rsidP="0006534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350" w:type="dxa"/>
          </w:tcPr>
          <w:p w:rsidR="0006534B" w:rsidRPr="0078422F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Default="0006534B" w:rsidP="0006534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7" w:type="dxa"/>
          </w:tcPr>
          <w:p w:rsidR="0006534B" w:rsidRPr="002F45BA" w:rsidRDefault="0006534B" w:rsidP="0006534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42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Подпись и штамп ОТК в паспорте, отметка инспект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ра Заказчика о соответствии изд</w:t>
            </w:r>
            <w:r w:rsidRPr="002F45BA">
              <w:rPr>
                <w:sz w:val="16"/>
                <w:szCs w:val="16"/>
              </w:rPr>
              <w:t>е</w:t>
            </w:r>
            <w:r w:rsidRPr="002F45BA">
              <w:rPr>
                <w:sz w:val="16"/>
                <w:szCs w:val="16"/>
              </w:rPr>
              <w:t>лия требованиям договора на п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ставку.</w:t>
            </w:r>
          </w:p>
        </w:tc>
        <w:tc>
          <w:tcPr>
            <w:tcW w:w="2012" w:type="dxa"/>
            <w:gridSpan w:val="2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</w:p>
        </w:tc>
      </w:tr>
      <w:tr w:rsidR="0006534B" w:rsidRPr="002F45BA" w:rsidTr="00057EB0">
        <w:trPr>
          <w:cantSplit/>
        </w:trPr>
        <w:tc>
          <w:tcPr>
            <w:tcW w:w="565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834" w:type="dxa"/>
          </w:tcPr>
          <w:p w:rsidR="0006534B" w:rsidRPr="002F45BA" w:rsidRDefault="0006534B" w:rsidP="0006534B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Отгрузка изделий</w:t>
            </w:r>
          </w:p>
        </w:tc>
        <w:tc>
          <w:tcPr>
            <w:tcW w:w="2128" w:type="dxa"/>
          </w:tcPr>
          <w:p w:rsidR="0006534B" w:rsidRPr="0065625E" w:rsidRDefault="0006534B" w:rsidP="0006534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Наличие требуемой сопров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дительной документации</w:t>
            </w:r>
            <w:r w:rsidRPr="0065625E">
              <w:rPr>
                <w:iCs/>
                <w:sz w:val="16"/>
                <w:szCs w:val="16"/>
              </w:rPr>
              <w:t>.</w:t>
            </w:r>
          </w:p>
          <w:p w:rsidR="0006534B" w:rsidRPr="002F45BA" w:rsidRDefault="0006534B" w:rsidP="0006534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Соблюдения правил отгрузки в соответствии с утвержде</w:t>
            </w:r>
            <w:r w:rsidRPr="002F45BA">
              <w:rPr>
                <w:iCs/>
                <w:sz w:val="16"/>
                <w:szCs w:val="16"/>
              </w:rPr>
              <w:t>н</w:t>
            </w:r>
            <w:r w:rsidRPr="002F45BA">
              <w:rPr>
                <w:iCs/>
                <w:sz w:val="16"/>
                <w:szCs w:val="16"/>
              </w:rPr>
              <w:t xml:space="preserve">ными схемами </w:t>
            </w:r>
            <w:proofErr w:type="spellStart"/>
            <w:r w:rsidRPr="002F45BA">
              <w:rPr>
                <w:iCs/>
                <w:sz w:val="16"/>
                <w:szCs w:val="16"/>
              </w:rPr>
              <w:t>строповки</w:t>
            </w:r>
            <w:proofErr w:type="spellEnd"/>
            <w:r w:rsidRPr="002F45BA">
              <w:rPr>
                <w:iCs/>
                <w:sz w:val="16"/>
                <w:szCs w:val="16"/>
              </w:rPr>
              <w:t xml:space="preserve"> и погрузки (крепления). </w:t>
            </w:r>
          </w:p>
          <w:p w:rsidR="0006534B" w:rsidRPr="002F45BA" w:rsidRDefault="0006534B" w:rsidP="0006534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Состояние вагонов (конте</w:t>
            </w:r>
            <w:r w:rsidRPr="002F45BA">
              <w:rPr>
                <w:iCs/>
                <w:sz w:val="16"/>
                <w:szCs w:val="16"/>
              </w:rPr>
              <w:t>й</w:t>
            </w:r>
            <w:r w:rsidRPr="002F45BA">
              <w:rPr>
                <w:iCs/>
                <w:sz w:val="16"/>
                <w:szCs w:val="16"/>
              </w:rPr>
              <w:t>неров, автотранспорта).</w:t>
            </w:r>
          </w:p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Соответствие отгружаемой продукции транспортной накладной</w:t>
            </w:r>
            <w:r w:rsidRPr="000C2CF3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06534B" w:rsidRPr="002F45BA" w:rsidRDefault="0006534B" w:rsidP="00C21F57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6534B" w:rsidRPr="000C2CF3" w:rsidRDefault="0006534B" w:rsidP="0006534B">
            <w:pPr>
              <w:ind w:left="18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стро</w:t>
            </w:r>
            <w:bookmarkStart w:id="1" w:name="_GoBack"/>
            <w:bookmarkEnd w:id="1"/>
            <w:r>
              <w:rPr>
                <w:sz w:val="16"/>
                <w:szCs w:val="16"/>
              </w:rPr>
              <w:t>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  <w:p w:rsidR="0006534B" w:rsidRPr="002F45BA" w:rsidRDefault="0006534B" w:rsidP="0006534B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</w:tcPr>
          <w:p w:rsidR="0006534B" w:rsidRPr="000C2CF3" w:rsidRDefault="0006534B" w:rsidP="0006534B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2F45BA">
              <w:rPr>
                <w:rFonts w:ascii="Times New Roman" w:hAnsi="Times New Roman" w:cs="Times New Roman"/>
                <w:iCs/>
              </w:rPr>
              <w:t>Каждое изделие</w:t>
            </w:r>
            <w:r>
              <w:rPr>
                <w:rFonts w:ascii="Times New Roman" w:hAnsi="Times New Roman" w:cs="Times New Roman"/>
                <w:iCs/>
                <w:lang w:val="en-US"/>
              </w:rPr>
              <w:t>.</w:t>
            </w:r>
          </w:p>
        </w:tc>
        <w:tc>
          <w:tcPr>
            <w:tcW w:w="366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350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6534B" w:rsidRPr="002F45BA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477" w:type="dxa"/>
          </w:tcPr>
          <w:p w:rsidR="0006534B" w:rsidRPr="000C2CF3" w:rsidRDefault="0006534B" w:rsidP="000653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ТУ.</w:t>
            </w:r>
            <w:r w:rsidRPr="000C2CF3">
              <w:rPr>
                <w:sz w:val="16"/>
                <w:szCs w:val="16"/>
              </w:rPr>
              <w:t xml:space="preserve">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</w:tc>
        <w:tc>
          <w:tcPr>
            <w:tcW w:w="1442" w:type="dxa"/>
          </w:tcPr>
          <w:p w:rsidR="0006534B" w:rsidRPr="000C2CF3" w:rsidRDefault="0006534B" w:rsidP="0006534B">
            <w:pPr>
              <w:ind w:right="42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Журнал отгрузки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012" w:type="dxa"/>
            <w:gridSpan w:val="2"/>
          </w:tcPr>
          <w:p w:rsidR="0006534B" w:rsidRPr="000C2CF3" w:rsidRDefault="0006534B" w:rsidP="0006534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  <w:tr w:rsidR="002F1295" w:rsidRPr="00941765" w:rsidTr="002F45BA">
        <w:tc>
          <w:tcPr>
            <w:tcW w:w="2977" w:type="dxa"/>
          </w:tcPr>
          <w:p w:rsidR="002F1295" w:rsidRDefault="002F1295" w:rsidP="002F1295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ПВК</w:t>
            </w:r>
          </w:p>
        </w:tc>
        <w:tc>
          <w:tcPr>
            <w:tcW w:w="12758" w:type="dxa"/>
          </w:tcPr>
          <w:p w:rsidR="002F1295" w:rsidRDefault="002F1295" w:rsidP="002F129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проникающими веществами.</w:t>
            </w:r>
          </w:p>
        </w:tc>
      </w:tr>
      <w:tr w:rsidR="002F1295" w:rsidRPr="00941765" w:rsidTr="002F45BA">
        <w:tc>
          <w:tcPr>
            <w:tcW w:w="2977" w:type="dxa"/>
          </w:tcPr>
          <w:p w:rsidR="002F1295" w:rsidRDefault="002F1295" w:rsidP="002F1295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МПК</w:t>
            </w:r>
          </w:p>
        </w:tc>
        <w:tc>
          <w:tcPr>
            <w:tcW w:w="12758" w:type="dxa"/>
          </w:tcPr>
          <w:p w:rsidR="002F1295" w:rsidRDefault="002F1295" w:rsidP="002F129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Магнитопорошковый контроль.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9"/>
      <w:headerReference w:type="first" r:id="rId10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068" w:rsidRDefault="00AD4068">
      <w:r>
        <w:separator/>
      </w:r>
    </w:p>
  </w:endnote>
  <w:endnote w:type="continuationSeparator" w:id="0">
    <w:p w:rsidR="00AD4068" w:rsidRDefault="00AD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068" w:rsidRDefault="00AD4068">
      <w:r>
        <w:separator/>
      </w:r>
    </w:p>
  </w:footnote>
  <w:footnote w:type="continuationSeparator" w:id="0">
    <w:p w:rsidR="00AD4068" w:rsidRDefault="00AD4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057EB0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Pr="00691CF2" w:rsidRDefault="00057EB0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Pr="00022256" w:rsidRDefault="00057EB0" w:rsidP="00D27413">
          <w:pPr>
            <w:jc w:val="center"/>
            <w:rPr>
              <w:sz w:val="22"/>
            </w:rPr>
          </w:pPr>
          <w:r w:rsidRPr="00057EB0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57EB0" w:rsidRPr="00022256" w:rsidRDefault="00057EB0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057EB0" w:rsidRPr="00186A59" w:rsidRDefault="00057EB0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057EB0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057EB0" w:rsidRPr="00022256" w:rsidRDefault="00057EB0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057EB0" w:rsidRPr="001623E5" w:rsidRDefault="00057EB0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057EB0" w:rsidRPr="00022256" w:rsidRDefault="00057EB0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057EB0" w:rsidRPr="00022256" w:rsidRDefault="00057EB0" w:rsidP="007F4F45">
          <w:pPr>
            <w:rPr>
              <w:sz w:val="20"/>
            </w:rPr>
          </w:pPr>
          <w:r>
            <w:rPr>
              <w:bCs/>
              <w:sz w:val="20"/>
            </w:rPr>
            <w:t>Кольца переходные (КП)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057EB0" w:rsidRPr="00022256" w:rsidRDefault="00057EB0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057EB0" w:rsidRPr="00186A59" w:rsidRDefault="00057EB0" w:rsidP="002C256D">
          <w:pPr>
            <w:pStyle w:val="3"/>
            <w:rPr>
              <w:b w:val="0"/>
              <w:i w:val="0"/>
            </w:rPr>
          </w:pPr>
        </w:p>
      </w:tc>
    </w:tr>
    <w:tr w:rsidR="00057EB0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57EB0" w:rsidRPr="00022256" w:rsidRDefault="00057EB0" w:rsidP="00D27413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057EB0" w:rsidRPr="00022256" w:rsidRDefault="00057EB0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057EB0" w:rsidRDefault="00057EB0" w:rsidP="00D27413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057EB0" w:rsidRPr="00022256" w:rsidRDefault="00057EB0" w:rsidP="00D27413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057EB0" w:rsidRPr="0069539A" w:rsidRDefault="00057EB0" w:rsidP="008F7B69">
          <w:pPr>
            <w:rPr>
              <w:strike/>
              <w:sz w:val="20"/>
            </w:rPr>
          </w:pPr>
          <w:r>
            <w:rPr>
              <w:sz w:val="20"/>
            </w:rPr>
            <w:t>Ø 57-1420 мм, толщина 6 – 22 мм/коррозионностойкое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057EB0" w:rsidRPr="00022256" w:rsidRDefault="00057EB0" w:rsidP="00D27413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57EB0" w:rsidRPr="00022256" w:rsidRDefault="00057EB0" w:rsidP="00D27413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273F7C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057EB0" w:rsidRPr="00DA43DE" w:rsidRDefault="00057EB0" w:rsidP="00D27413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057EB0" w:rsidRPr="00DA43DE" w:rsidRDefault="00057EB0" w:rsidP="00D27413">
          <w:pPr>
            <w:jc w:val="center"/>
            <w:rPr>
              <w:noProof/>
              <w:sz w:val="20"/>
            </w:rPr>
          </w:pPr>
        </w:p>
        <w:p w:rsidR="00057EB0" w:rsidRPr="00DA43DE" w:rsidRDefault="00057EB0" w:rsidP="00D27413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6</w:t>
          </w:r>
        </w:p>
        <w:p w:rsidR="00057EB0" w:rsidRPr="00DA43DE" w:rsidRDefault="00057EB0" w:rsidP="00D27413">
          <w:pPr>
            <w:jc w:val="center"/>
            <w:rPr>
              <w:noProof/>
              <w:sz w:val="20"/>
            </w:rPr>
          </w:pPr>
        </w:p>
      </w:tc>
    </w:tr>
    <w:tr w:rsidR="00057EB0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057EB0" w:rsidRDefault="00057EB0" w:rsidP="00D2741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057EB0" w:rsidRDefault="00057EB0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057EB0" w:rsidRPr="00691CF2" w:rsidRDefault="00057EB0" w:rsidP="00D27413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057EB0" w:rsidRPr="00D27413" w:rsidRDefault="00057EB0" w:rsidP="00D27413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057EB0" w:rsidRPr="00443862" w:rsidRDefault="00057EB0" w:rsidP="00D27413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57EB0" w:rsidRPr="00443862" w:rsidRDefault="00057EB0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057EB0" w:rsidRPr="00443862" w:rsidRDefault="00057EB0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057EB0" w:rsidRPr="00443862" w:rsidRDefault="00057EB0" w:rsidP="00D27413">
          <w:pPr>
            <w:jc w:val="center"/>
            <w:rPr>
              <w:sz w:val="20"/>
            </w:rPr>
          </w:pPr>
        </w:p>
      </w:tc>
    </w:tr>
  </w:tbl>
  <w:p w:rsidR="00057EB0" w:rsidRPr="00443862" w:rsidRDefault="00057EB0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057EB0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57EB0" w:rsidRPr="00DA43DE" w:rsidRDefault="00057EB0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057EB0" w:rsidRPr="00DA43DE" w:rsidRDefault="00057EB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057EB0" w:rsidRPr="00DA43DE" w:rsidRDefault="00057EB0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057EB0" w:rsidRPr="00DA43DE" w:rsidRDefault="00057EB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057EB0" w:rsidRPr="00DA43DE" w:rsidRDefault="00057EB0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57EB0" w:rsidRDefault="00057EB0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057EB0" w:rsidRDefault="00057EB0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057EB0" w:rsidRDefault="00057EB0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057EB0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57EB0" w:rsidRDefault="00057EB0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57EB0" w:rsidRDefault="00057EB0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057EB0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057EB0" w:rsidRDefault="00057EB0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57EB0" w:rsidRPr="00D27413" w:rsidRDefault="00057EB0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057EB0" w:rsidRPr="00D27413" w:rsidRDefault="00057EB0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057EB0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57EB0" w:rsidRDefault="00057EB0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057EB0" w:rsidRDefault="00057EB0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EB0" w:rsidRDefault="00057EB0">
    <w:pPr>
      <w:rPr>
        <w:sz w:val="8"/>
      </w:rPr>
    </w:pPr>
  </w:p>
  <w:p w:rsidR="00057EB0" w:rsidRPr="00F04395" w:rsidRDefault="00057EB0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057EB0" w:rsidRDefault="00057EB0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057EB0" w:rsidRDefault="00057EB0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057EB0" w:rsidTr="004E5E92">
      <w:trPr>
        <w:cantSplit/>
      </w:trPr>
      <w:tc>
        <w:tcPr>
          <w:tcW w:w="5386" w:type="dxa"/>
        </w:tcPr>
        <w:p w:rsidR="00057EB0" w:rsidRPr="00F04395" w:rsidRDefault="00057EB0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057EB0" w:rsidRPr="00F04395" w:rsidRDefault="00057EB0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057EB0" w:rsidRPr="00F04395" w:rsidRDefault="00057EB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057EB0" w:rsidRPr="00F04395" w:rsidRDefault="00057EB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057EB0" w:rsidRPr="00F04395" w:rsidRDefault="00057EB0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057EB0" w:rsidRPr="00F04395" w:rsidRDefault="00057EB0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057EB0" w:rsidRDefault="00057EB0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057EB0" w:rsidRPr="00F04395" w:rsidRDefault="00057EB0" w:rsidP="006B0975">
          <w:pPr>
            <w:rPr>
              <w:b/>
              <w:szCs w:val="24"/>
            </w:rPr>
          </w:pPr>
        </w:p>
        <w:p w:rsidR="00057EB0" w:rsidRPr="00F04395" w:rsidRDefault="00057EB0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057EB0" w:rsidRPr="00F04395" w:rsidRDefault="00057EB0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057EB0" w:rsidRPr="00F04395" w:rsidRDefault="00057EB0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057EB0" w:rsidRPr="00F04395" w:rsidRDefault="00057EB0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057EB0" w:rsidRPr="00F04395" w:rsidRDefault="00057EB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057EB0" w:rsidRDefault="00057EB0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057EB0" w:rsidRPr="00F04395" w:rsidRDefault="00057EB0" w:rsidP="00F04395">
          <w:pPr>
            <w:pStyle w:val="a7"/>
            <w:jc w:val="left"/>
            <w:rPr>
              <w:i w:val="0"/>
            </w:rPr>
          </w:pPr>
        </w:p>
        <w:p w:rsidR="00057EB0" w:rsidRDefault="00057EB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057EB0" w:rsidRPr="00F04395" w:rsidRDefault="00057EB0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057EB0" w:rsidRDefault="00057EB0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57EB0"/>
    <w:rsid w:val="00060863"/>
    <w:rsid w:val="0006534B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1593"/>
    <w:rsid w:val="00134614"/>
    <w:rsid w:val="00143979"/>
    <w:rsid w:val="00150EA2"/>
    <w:rsid w:val="001513CC"/>
    <w:rsid w:val="00156F1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B6A11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41F1A"/>
    <w:rsid w:val="00245888"/>
    <w:rsid w:val="002463DF"/>
    <w:rsid w:val="00252067"/>
    <w:rsid w:val="002536BA"/>
    <w:rsid w:val="00257531"/>
    <w:rsid w:val="00264624"/>
    <w:rsid w:val="00271795"/>
    <w:rsid w:val="00273F7C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1295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95094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4151A"/>
    <w:rsid w:val="005416EF"/>
    <w:rsid w:val="005455DB"/>
    <w:rsid w:val="005522B1"/>
    <w:rsid w:val="00555A2F"/>
    <w:rsid w:val="00557903"/>
    <w:rsid w:val="00566E41"/>
    <w:rsid w:val="00572540"/>
    <w:rsid w:val="0057261E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74B1"/>
    <w:rsid w:val="005E37D6"/>
    <w:rsid w:val="005E627B"/>
    <w:rsid w:val="005F0B43"/>
    <w:rsid w:val="005F3FC0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31E97"/>
    <w:rsid w:val="00641029"/>
    <w:rsid w:val="00651515"/>
    <w:rsid w:val="00654CB8"/>
    <w:rsid w:val="0065625E"/>
    <w:rsid w:val="00656D15"/>
    <w:rsid w:val="006600CF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1283"/>
    <w:rsid w:val="00865DA8"/>
    <w:rsid w:val="008822BE"/>
    <w:rsid w:val="008829C5"/>
    <w:rsid w:val="00891DA1"/>
    <w:rsid w:val="008957A6"/>
    <w:rsid w:val="00896348"/>
    <w:rsid w:val="008A04DF"/>
    <w:rsid w:val="008A3D6F"/>
    <w:rsid w:val="008A4FEA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F25B9"/>
    <w:rsid w:val="008F4784"/>
    <w:rsid w:val="008F5332"/>
    <w:rsid w:val="008F7B69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90616"/>
    <w:rsid w:val="00A932BA"/>
    <w:rsid w:val="00AA3728"/>
    <w:rsid w:val="00AA3891"/>
    <w:rsid w:val="00AA472F"/>
    <w:rsid w:val="00AA4E79"/>
    <w:rsid w:val="00AB10A6"/>
    <w:rsid w:val="00AB2CE2"/>
    <w:rsid w:val="00AB605D"/>
    <w:rsid w:val="00AB7023"/>
    <w:rsid w:val="00AC06AF"/>
    <w:rsid w:val="00AC3CA6"/>
    <w:rsid w:val="00AD4068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6DF5"/>
    <w:rsid w:val="00BB7EC3"/>
    <w:rsid w:val="00BC44B6"/>
    <w:rsid w:val="00BD02A3"/>
    <w:rsid w:val="00BD1786"/>
    <w:rsid w:val="00BD188A"/>
    <w:rsid w:val="00BF2CA9"/>
    <w:rsid w:val="00BF5D2B"/>
    <w:rsid w:val="00C104BE"/>
    <w:rsid w:val="00C20EBC"/>
    <w:rsid w:val="00C21F57"/>
    <w:rsid w:val="00C222C4"/>
    <w:rsid w:val="00C23DA0"/>
    <w:rsid w:val="00C24B7A"/>
    <w:rsid w:val="00C36041"/>
    <w:rsid w:val="00C425CD"/>
    <w:rsid w:val="00C46816"/>
    <w:rsid w:val="00C51EAD"/>
    <w:rsid w:val="00C52740"/>
    <w:rsid w:val="00C527FB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123F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3B7E"/>
    <w:rsid w:val="00D759CB"/>
    <w:rsid w:val="00D76464"/>
    <w:rsid w:val="00D82D77"/>
    <w:rsid w:val="00D844D1"/>
    <w:rsid w:val="00D86B48"/>
    <w:rsid w:val="00D97A74"/>
    <w:rsid w:val="00DA0E72"/>
    <w:rsid w:val="00DA118B"/>
    <w:rsid w:val="00DA43DE"/>
    <w:rsid w:val="00DB1034"/>
    <w:rsid w:val="00DC6D86"/>
    <w:rsid w:val="00DD6029"/>
    <w:rsid w:val="00DE1229"/>
    <w:rsid w:val="00DE1F88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C716A"/>
    <w:rsid w:val="00EC71BE"/>
    <w:rsid w:val="00EF03FF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66EB"/>
    <w:rsid w:val="00FC64A4"/>
    <w:rsid w:val="00FD2892"/>
    <w:rsid w:val="00FD3759"/>
    <w:rsid w:val="00FE61FA"/>
    <w:rsid w:val="00FF0592"/>
    <w:rsid w:val="00FF1405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144B-193C-4F2F-A9DE-C095D185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16</cp:revision>
  <cp:lastPrinted>2016-03-01T08:15:00Z</cp:lastPrinted>
  <dcterms:created xsi:type="dcterms:W3CDTF">2018-04-12T12:40:00Z</dcterms:created>
  <dcterms:modified xsi:type="dcterms:W3CDTF">2018-05-14T10:40:00Z</dcterms:modified>
</cp:coreProperties>
</file>