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F34" w:rsidRDefault="00187F34" w:rsidP="00187F34">
      <w:pPr>
        <w:jc w:val="center"/>
        <w:rPr>
          <w:b/>
          <w:sz w:val="36"/>
        </w:rPr>
      </w:pPr>
      <w:bookmarkStart w:id="0" w:name="_GoBack"/>
      <w:bookmarkEnd w:id="0"/>
    </w:p>
    <w:p w:rsidR="00187F34" w:rsidRDefault="00187F34" w:rsidP="00187F34"/>
    <w:tbl>
      <w:tblPr>
        <w:tblW w:w="15660" w:type="dxa"/>
        <w:tblInd w:w="-4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2"/>
        <w:gridCol w:w="2876"/>
        <w:gridCol w:w="1260"/>
        <w:gridCol w:w="7752"/>
        <w:gridCol w:w="1080"/>
        <w:gridCol w:w="420"/>
        <w:gridCol w:w="420"/>
        <w:gridCol w:w="420"/>
      </w:tblGrid>
      <w:tr w:rsidR="00F04395" w:rsidTr="00E04E3E">
        <w:trPr>
          <w:cantSplit/>
          <w:trHeight w:val="152"/>
        </w:trPr>
        <w:tc>
          <w:tcPr>
            <w:tcW w:w="14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F04395" w:rsidRDefault="00F04395" w:rsidP="00187F34">
            <w:pPr>
              <w:rPr>
                <w:sz w:val="20"/>
              </w:rPr>
            </w:pPr>
            <w:r>
              <w:rPr>
                <w:sz w:val="20"/>
              </w:rPr>
              <w:t xml:space="preserve">Изготовитель: </w:t>
            </w:r>
          </w:p>
        </w:tc>
        <w:tc>
          <w:tcPr>
            <w:tcW w:w="28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F04395" w:rsidRPr="00691CF2" w:rsidRDefault="00F04395" w:rsidP="00187F34">
            <w:pPr>
              <w:pStyle w:val="2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901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395" w:rsidRDefault="00F04395" w:rsidP="00EC5446">
            <w:pPr>
              <w:jc w:val="center"/>
              <w:rPr>
                <w:sz w:val="22"/>
              </w:rPr>
            </w:pPr>
            <w:r w:rsidRPr="00022256">
              <w:rPr>
                <w:spacing w:val="60"/>
                <w:sz w:val="22"/>
              </w:rPr>
              <w:t xml:space="preserve">ПЛАН </w:t>
            </w:r>
            <w:r w:rsidR="00EC5446">
              <w:rPr>
                <w:spacing w:val="60"/>
                <w:sz w:val="22"/>
              </w:rPr>
              <w:t>ПРОВЕДЕНИЯ ИНСПЕКЦИИ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F04395" w:rsidRDefault="00F04395" w:rsidP="00187F34">
            <w:r>
              <w:rPr>
                <w:sz w:val="20"/>
              </w:rPr>
              <w:t>Редакция:</w:t>
            </w:r>
          </w:p>
        </w:tc>
        <w:tc>
          <w:tcPr>
            <w:tcW w:w="126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4395" w:rsidRPr="00186A59" w:rsidRDefault="00F04395" w:rsidP="00187F34">
            <w:pPr>
              <w:pStyle w:val="1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0</w:t>
            </w:r>
          </w:p>
        </w:tc>
      </w:tr>
      <w:tr w:rsidR="008C2762" w:rsidRPr="0069539A" w:rsidTr="00A555E1">
        <w:trPr>
          <w:cantSplit/>
        </w:trPr>
        <w:tc>
          <w:tcPr>
            <w:tcW w:w="430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C2762" w:rsidRPr="001623E5" w:rsidRDefault="008C2762" w:rsidP="00805107">
            <w:pPr>
              <w:rPr>
                <w:i/>
                <w:lang w:val="en-US"/>
              </w:rPr>
            </w:pPr>
            <w:r w:rsidRPr="00805107">
              <w:rPr>
                <w:sz w:val="20"/>
              </w:rPr>
              <w:t>Заказчик</w:t>
            </w:r>
            <w:r w:rsidRPr="008C2762">
              <w:t>:</w:t>
            </w:r>
            <w:r w:rsidR="003B4A1F">
              <w:t xml:space="preserve"> </w:t>
            </w:r>
            <w:r w:rsidR="00EC5446">
              <w:rPr>
                <w:sz w:val="20"/>
              </w:rPr>
              <w:t>П</w:t>
            </w:r>
            <w:r w:rsidR="003B4A1F" w:rsidRPr="00805107">
              <w:rPr>
                <w:sz w:val="20"/>
              </w:rPr>
              <w:t xml:space="preserve">АО «НК </w:t>
            </w:r>
            <w:r w:rsidR="002822A8" w:rsidRPr="00805107">
              <w:rPr>
                <w:sz w:val="20"/>
              </w:rPr>
              <w:t>«</w:t>
            </w:r>
            <w:r w:rsidR="003B4A1F" w:rsidRPr="00805107">
              <w:rPr>
                <w:sz w:val="20"/>
              </w:rPr>
              <w:t>Роснефть»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8C2762" w:rsidRPr="0069539A" w:rsidRDefault="008C2762" w:rsidP="00187F34">
            <w:pPr>
              <w:rPr>
                <w:sz w:val="20"/>
              </w:rPr>
            </w:pPr>
            <w:r w:rsidRPr="0069539A">
              <w:rPr>
                <w:sz w:val="20"/>
              </w:rPr>
              <w:t>Продукция:</w:t>
            </w:r>
          </w:p>
        </w:tc>
        <w:tc>
          <w:tcPr>
            <w:tcW w:w="7752" w:type="dxa"/>
            <w:tcBorders>
              <w:top w:val="single" w:sz="12" w:space="0" w:color="auto"/>
              <w:left w:val="nil"/>
              <w:bottom w:val="single" w:sz="6" w:space="0" w:color="auto"/>
            </w:tcBorders>
            <w:vAlign w:val="center"/>
          </w:tcPr>
          <w:p w:rsidR="008C2762" w:rsidRPr="00F342D4" w:rsidRDefault="00FF3276" w:rsidP="00B32558">
            <w:pPr>
              <w:rPr>
                <w:sz w:val="20"/>
              </w:rPr>
            </w:pPr>
            <w:r>
              <w:rPr>
                <w:bCs/>
                <w:sz w:val="20"/>
              </w:rPr>
              <w:t xml:space="preserve"> </w:t>
            </w:r>
            <w:r w:rsidR="00535728">
              <w:rPr>
                <w:bCs/>
                <w:sz w:val="20"/>
              </w:rPr>
              <w:t xml:space="preserve">Переход штампосварной </w:t>
            </w:r>
            <w:r w:rsidR="00B32558">
              <w:rPr>
                <w:bCs/>
                <w:sz w:val="20"/>
              </w:rPr>
              <w:t>эксцентрический</w:t>
            </w:r>
            <w:r w:rsidR="00A555E1">
              <w:rPr>
                <w:bCs/>
                <w:sz w:val="20"/>
              </w:rPr>
              <w:t xml:space="preserve"> (</w:t>
            </w:r>
            <w:r w:rsidR="007F4F45">
              <w:rPr>
                <w:bCs/>
                <w:sz w:val="20"/>
              </w:rPr>
              <w:t>П</w:t>
            </w:r>
            <w:r w:rsidR="00B3146B">
              <w:rPr>
                <w:bCs/>
                <w:sz w:val="20"/>
              </w:rPr>
              <w:t>Ш</w:t>
            </w:r>
            <w:r w:rsidR="00535728">
              <w:rPr>
                <w:bCs/>
                <w:sz w:val="20"/>
              </w:rPr>
              <w:t>С</w:t>
            </w:r>
            <w:r w:rsidR="00B32558">
              <w:rPr>
                <w:bCs/>
                <w:sz w:val="20"/>
              </w:rPr>
              <w:t>Э</w:t>
            </w:r>
            <w:r w:rsidR="00A555E1">
              <w:rPr>
                <w:bCs/>
                <w:sz w:val="20"/>
              </w:rPr>
              <w:t>)</w:t>
            </w:r>
          </w:p>
        </w:tc>
        <w:tc>
          <w:tcPr>
            <w:tcW w:w="1080" w:type="dxa"/>
            <w:tcBorders>
              <w:top w:val="single" w:sz="12" w:space="0" w:color="auto"/>
              <w:right w:val="nil"/>
            </w:tcBorders>
          </w:tcPr>
          <w:p w:rsidR="008C2762" w:rsidRPr="0069539A" w:rsidRDefault="008C2762" w:rsidP="003B4A1F">
            <w:r w:rsidRPr="0069539A">
              <w:rPr>
                <w:sz w:val="20"/>
              </w:rPr>
              <w:t>Дата:</w:t>
            </w:r>
            <w:r w:rsidR="003B4A1F">
              <w:rPr>
                <w:sz w:val="20"/>
              </w:rPr>
              <w:t xml:space="preserve"> </w:t>
            </w:r>
          </w:p>
        </w:tc>
        <w:tc>
          <w:tcPr>
            <w:tcW w:w="1260" w:type="dxa"/>
            <w:gridSpan w:val="3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8C2762" w:rsidRPr="003B4A1F" w:rsidRDefault="008C2762" w:rsidP="002C256D">
            <w:pPr>
              <w:pStyle w:val="3"/>
              <w:rPr>
                <w:b w:val="0"/>
                <w:i w:val="0"/>
              </w:rPr>
            </w:pPr>
          </w:p>
        </w:tc>
      </w:tr>
      <w:tr w:rsidR="00F04395" w:rsidRPr="0069539A" w:rsidTr="00E04E3E">
        <w:trPr>
          <w:cantSplit/>
          <w:trHeight w:val="479"/>
        </w:trPr>
        <w:tc>
          <w:tcPr>
            <w:tcW w:w="1432" w:type="dxa"/>
            <w:vMerge w:val="restart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F04395" w:rsidRPr="00022256" w:rsidRDefault="00F04395" w:rsidP="00187F34">
            <w:pPr>
              <w:rPr>
                <w:sz w:val="20"/>
              </w:rPr>
            </w:pPr>
            <w:r>
              <w:rPr>
                <w:sz w:val="20"/>
              </w:rPr>
              <w:t>№ПКИ</w:t>
            </w:r>
            <w:r w:rsidRPr="00022256">
              <w:rPr>
                <w:sz w:val="20"/>
              </w:rPr>
              <w:t xml:space="preserve">: </w:t>
            </w:r>
          </w:p>
        </w:tc>
        <w:tc>
          <w:tcPr>
            <w:tcW w:w="2876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:rsidR="00F04395" w:rsidRPr="00022256" w:rsidRDefault="00F04395" w:rsidP="00187F34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F04395" w:rsidRDefault="00F04395" w:rsidP="00F342D4">
            <w:pPr>
              <w:rPr>
                <w:sz w:val="20"/>
              </w:rPr>
            </w:pPr>
            <w:r w:rsidRPr="0069539A">
              <w:rPr>
                <w:sz w:val="20"/>
              </w:rPr>
              <w:t>Типоразмер</w:t>
            </w:r>
            <w:r>
              <w:rPr>
                <w:sz w:val="20"/>
              </w:rPr>
              <w:t>/</w:t>
            </w:r>
          </w:p>
          <w:p w:rsidR="00F04395" w:rsidRPr="0069539A" w:rsidRDefault="00F04395" w:rsidP="00F342D4">
            <w:pPr>
              <w:rPr>
                <w:dstrike/>
                <w:sz w:val="20"/>
              </w:rPr>
            </w:pPr>
            <w:r>
              <w:rPr>
                <w:sz w:val="20"/>
              </w:rPr>
              <w:t>Исполнение</w:t>
            </w:r>
          </w:p>
        </w:tc>
        <w:tc>
          <w:tcPr>
            <w:tcW w:w="7752" w:type="dxa"/>
            <w:tcBorders>
              <w:left w:val="single" w:sz="4" w:space="0" w:color="auto"/>
            </w:tcBorders>
            <w:vAlign w:val="center"/>
          </w:tcPr>
          <w:p w:rsidR="00F04395" w:rsidRPr="0069539A" w:rsidRDefault="00AA2E80" w:rsidP="000A099F">
            <w:pPr>
              <w:rPr>
                <w:strike/>
                <w:sz w:val="20"/>
              </w:rPr>
            </w:pPr>
            <w:r>
              <w:rPr>
                <w:sz w:val="20"/>
              </w:rPr>
              <w:t xml:space="preserve">Ø </w:t>
            </w:r>
            <w:r w:rsidR="005F728E">
              <w:rPr>
                <w:sz w:val="20"/>
              </w:rPr>
              <w:t>32</w:t>
            </w:r>
            <w:r>
              <w:rPr>
                <w:sz w:val="20"/>
              </w:rPr>
              <w:t>-</w:t>
            </w:r>
            <w:r w:rsidR="005F728E">
              <w:rPr>
                <w:sz w:val="20"/>
              </w:rPr>
              <w:t>1</w:t>
            </w:r>
            <w:r>
              <w:rPr>
                <w:sz w:val="20"/>
              </w:rPr>
              <w:t>42</w:t>
            </w:r>
            <w:r w:rsidR="005F728E">
              <w:rPr>
                <w:sz w:val="20"/>
              </w:rPr>
              <w:t>0</w:t>
            </w:r>
            <w:r>
              <w:rPr>
                <w:sz w:val="20"/>
              </w:rPr>
              <w:t xml:space="preserve"> мм, толщина 6 – 2</w:t>
            </w:r>
            <w:r w:rsidR="000A46B2">
              <w:rPr>
                <w:sz w:val="20"/>
              </w:rPr>
              <w:t>2</w:t>
            </w:r>
            <w:r>
              <w:rPr>
                <w:sz w:val="20"/>
              </w:rPr>
              <w:t xml:space="preserve"> мм/коррозионностойк</w:t>
            </w:r>
            <w:r w:rsidR="000A099F">
              <w:rPr>
                <w:sz w:val="20"/>
              </w:rPr>
              <w:t>о</w:t>
            </w:r>
            <w:r>
              <w:rPr>
                <w:sz w:val="20"/>
              </w:rPr>
              <w:t>е</w:t>
            </w:r>
          </w:p>
        </w:tc>
        <w:tc>
          <w:tcPr>
            <w:tcW w:w="1080" w:type="dxa"/>
            <w:vMerge w:val="restart"/>
            <w:tcBorders>
              <w:right w:val="nil"/>
            </w:tcBorders>
            <w:vAlign w:val="center"/>
          </w:tcPr>
          <w:p w:rsidR="00F04395" w:rsidRPr="0069539A" w:rsidRDefault="00F04395" w:rsidP="00187F34">
            <w:r w:rsidRPr="0069539A">
              <w:rPr>
                <w:sz w:val="20"/>
              </w:rPr>
              <w:t>Страница:</w:t>
            </w:r>
          </w:p>
        </w:tc>
        <w:tc>
          <w:tcPr>
            <w:tcW w:w="420" w:type="dxa"/>
            <w:vMerge w:val="restart"/>
            <w:tcBorders>
              <w:left w:val="nil"/>
              <w:right w:val="nil"/>
            </w:tcBorders>
            <w:vAlign w:val="center"/>
          </w:tcPr>
          <w:p w:rsidR="00F04395" w:rsidRPr="0069539A" w:rsidRDefault="00F04395" w:rsidP="00187F34">
            <w:pPr>
              <w:jc w:val="center"/>
              <w:rPr>
                <w:sz w:val="20"/>
              </w:rPr>
            </w:pPr>
            <w:r w:rsidRPr="0069539A">
              <w:rPr>
                <w:sz w:val="20"/>
              </w:rPr>
              <w:fldChar w:fldCharType="begin"/>
            </w:r>
            <w:r w:rsidRPr="0069539A">
              <w:rPr>
                <w:sz w:val="20"/>
              </w:rPr>
              <w:instrText xml:space="preserve"> PAGE </w:instrText>
            </w:r>
            <w:r w:rsidRPr="0069539A"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1</w:t>
            </w:r>
            <w:r w:rsidRPr="0069539A">
              <w:rPr>
                <w:sz w:val="20"/>
              </w:rPr>
              <w:fldChar w:fldCharType="end"/>
            </w:r>
          </w:p>
        </w:tc>
        <w:tc>
          <w:tcPr>
            <w:tcW w:w="420" w:type="dxa"/>
            <w:vMerge w:val="restart"/>
            <w:tcBorders>
              <w:left w:val="nil"/>
              <w:right w:val="nil"/>
            </w:tcBorders>
            <w:vAlign w:val="center"/>
          </w:tcPr>
          <w:p w:rsidR="00F04395" w:rsidRPr="00DA43DE" w:rsidRDefault="00F04395" w:rsidP="00187F34">
            <w:pPr>
              <w:jc w:val="center"/>
              <w:rPr>
                <w:sz w:val="20"/>
              </w:rPr>
            </w:pPr>
            <w:r w:rsidRPr="00DA43DE">
              <w:rPr>
                <w:sz w:val="20"/>
              </w:rPr>
              <w:t>из</w:t>
            </w:r>
          </w:p>
        </w:tc>
        <w:tc>
          <w:tcPr>
            <w:tcW w:w="420" w:type="dxa"/>
            <w:vMerge w:val="restart"/>
            <w:tcBorders>
              <w:left w:val="nil"/>
              <w:right w:val="single" w:sz="12" w:space="0" w:color="auto"/>
            </w:tcBorders>
            <w:vAlign w:val="center"/>
          </w:tcPr>
          <w:p w:rsidR="00F04395" w:rsidRPr="00DA43DE" w:rsidRDefault="00F04395" w:rsidP="00187F34">
            <w:pPr>
              <w:jc w:val="center"/>
              <w:rPr>
                <w:noProof/>
                <w:sz w:val="20"/>
              </w:rPr>
            </w:pPr>
          </w:p>
          <w:p w:rsidR="00F04395" w:rsidRPr="00DA43DE" w:rsidRDefault="00EC5446" w:rsidP="00187F34">
            <w:pPr>
              <w:jc w:val="center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7</w:t>
            </w:r>
          </w:p>
          <w:p w:rsidR="00F04395" w:rsidRPr="00DA43DE" w:rsidRDefault="00F04395" w:rsidP="00187F34">
            <w:pPr>
              <w:jc w:val="center"/>
              <w:rPr>
                <w:noProof/>
                <w:sz w:val="20"/>
              </w:rPr>
            </w:pPr>
          </w:p>
        </w:tc>
      </w:tr>
      <w:tr w:rsidR="00F04395" w:rsidRPr="00443862" w:rsidTr="00EC71BE">
        <w:trPr>
          <w:cantSplit/>
          <w:trHeight w:val="254"/>
        </w:trPr>
        <w:tc>
          <w:tcPr>
            <w:tcW w:w="1432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F04395" w:rsidRPr="0069539A" w:rsidRDefault="00F04395" w:rsidP="00187F34">
            <w:pPr>
              <w:rPr>
                <w:sz w:val="20"/>
              </w:rPr>
            </w:pPr>
          </w:p>
        </w:tc>
        <w:tc>
          <w:tcPr>
            <w:tcW w:w="2876" w:type="dxa"/>
            <w:vMerge/>
            <w:tcBorders>
              <w:left w:val="nil"/>
            </w:tcBorders>
            <w:shd w:val="clear" w:color="auto" w:fill="auto"/>
            <w:vAlign w:val="center"/>
          </w:tcPr>
          <w:p w:rsidR="00F04395" w:rsidRPr="0069539A" w:rsidRDefault="00F04395" w:rsidP="00187F34">
            <w:pPr>
              <w:rPr>
                <w:sz w:val="20"/>
              </w:rPr>
            </w:pPr>
          </w:p>
        </w:tc>
        <w:tc>
          <w:tcPr>
            <w:tcW w:w="9012" w:type="dxa"/>
            <w:gridSpan w:val="2"/>
            <w:vAlign w:val="center"/>
          </w:tcPr>
          <w:p w:rsidR="00F04395" w:rsidRPr="00691CF2" w:rsidRDefault="00F04395" w:rsidP="00F04395">
            <w:pPr>
              <w:rPr>
                <w:sz w:val="20"/>
                <w:lang w:val="en-US"/>
              </w:rPr>
            </w:pPr>
            <w:r w:rsidRPr="0069539A">
              <w:rPr>
                <w:sz w:val="20"/>
              </w:rPr>
              <w:t>Требования:</w:t>
            </w:r>
            <w:r>
              <w:rPr>
                <w:sz w:val="20"/>
              </w:rPr>
              <w:t xml:space="preserve"> </w:t>
            </w:r>
            <w:r w:rsidRPr="00691CF2">
              <w:rPr>
                <w:sz w:val="20"/>
              </w:rPr>
              <w:t xml:space="preserve">ТУ </w:t>
            </w:r>
          </w:p>
        </w:tc>
        <w:tc>
          <w:tcPr>
            <w:tcW w:w="1080" w:type="dxa"/>
            <w:vMerge/>
            <w:tcBorders>
              <w:right w:val="nil"/>
            </w:tcBorders>
          </w:tcPr>
          <w:p w:rsidR="00F04395" w:rsidRPr="00443862" w:rsidRDefault="00F04395" w:rsidP="00187F34"/>
        </w:tc>
        <w:tc>
          <w:tcPr>
            <w:tcW w:w="420" w:type="dxa"/>
            <w:vMerge/>
            <w:tcBorders>
              <w:left w:val="nil"/>
              <w:right w:val="nil"/>
            </w:tcBorders>
            <w:vAlign w:val="center"/>
          </w:tcPr>
          <w:p w:rsidR="00F04395" w:rsidRPr="00443862" w:rsidRDefault="00F04395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nil"/>
            </w:tcBorders>
            <w:vAlign w:val="center"/>
          </w:tcPr>
          <w:p w:rsidR="00F04395" w:rsidRPr="00443862" w:rsidRDefault="00F04395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:rsidR="00F04395" w:rsidRPr="00443862" w:rsidRDefault="00F04395" w:rsidP="00187F34">
            <w:pPr>
              <w:jc w:val="center"/>
              <w:rPr>
                <w:sz w:val="20"/>
              </w:rPr>
            </w:pPr>
          </w:p>
        </w:tc>
      </w:tr>
    </w:tbl>
    <w:p w:rsidR="00187F34" w:rsidRPr="00443862" w:rsidRDefault="00187F34" w:rsidP="00187F34"/>
    <w:tbl>
      <w:tblPr>
        <w:tblW w:w="16752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  <w:gridCol w:w="5245"/>
        <w:gridCol w:w="6300"/>
      </w:tblGrid>
      <w:tr w:rsidR="003B4A1F" w:rsidRPr="00F04395" w:rsidTr="003B4A1F">
        <w:trPr>
          <w:cantSplit/>
          <w:trHeight w:val="3516"/>
        </w:trPr>
        <w:tc>
          <w:tcPr>
            <w:tcW w:w="5207" w:type="dxa"/>
            <w:tcBorders>
              <w:bottom w:val="nil"/>
            </w:tcBorders>
          </w:tcPr>
          <w:p w:rsidR="00986FB1" w:rsidRPr="00F04395" w:rsidRDefault="00986FB1" w:rsidP="00986FB1">
            <w:pPr>
              <w:rPr>
                <w:b/>
                <w:bCs/>
                <w:w w:val="90"/>
              </w:rPr>
            </w:pPr>
            <w:r w:rsidRPr="00F04395">
              <w:rPr>
                <w:b/>
                <w:bCs/>
                <w:w w:val="90"/>
              </w:rPr>
              <w:t>СОГЛАСОВАНО</w:t>
            </w:r>
          </w:p>
          <w:p w:rsidR="00986FB1" w:rsidRPr="00F04395" w:rsidRDefault="00986FB1" w:rsidP="00986FB1">
            <w:pPr>
              <w:rPr>
                <w:b/>
                <w:bCs/>
                <w:w w:val="90"/>
              </w:rPr>
            </w:pPr>
            <w:r w:rsidRPr="00F04395">
              <w:rPr>
                <w:b/>
                <w:bCs/>
                <w:w w:val="90"/>
              </w:rPr>
              <w:t xml:space="preserve">Начальник </w:t>
            </w:r>
            <w:r w:rsidR="00B91EFA" w:rsidRPr="00F04395">
              <w:rPr>
                <w:b/>
                <w:bCs/>
                <w:w w:val="90"/>
              </w:rPr>
              <w:t>О</w:t>
            </w:r>
            <w:r w:rsidRPr="00F04395">
              <w:rPr>
                <w:b/>
                <w:bCs/>
                <w:w w:val="90"/>
              </w:rPr>
              <w:t>ИК</w:t>
            </w:r>
            <w:r w:rsidR="00B91EFA" w:rsidRPr="00F04395">
              <w:rPr>
                <w:b/>
                <w:bCs/>
                <w:w w:val="90"/>
              </w:rPr>
              <w:t xml:space="preserve"> ТП</w:t>
            </w:r>
          </w:p>
          <w:p w:rsidR="00986FB1" w:rsidRDefault="00986FB1" w:rsidP="00986FB1">
            <w:pPr>
              <w:rPr>
                <w:b/>
                <w:bCs/>
                <w:w w:val="90"/>
              </w:rPr>
            </w:pPr>
            <w:r w:rsidRPr="00F04395">
              <w:rPr>
                <w:b/>
                <w:bCs/>
                <w:w w:val="90"/>
              </w:rPr>
              <w:t>ООО «Самарский ИТЦ»</w:t>
            </w:r>
          </w:p>
          <w:p w:rsidR="00EC71BE" w:rsidRPr="00F04395" w:rsidRDefault="00EC71BE" w:rsidP="00986FB1">
            <w:pPr>
              <w:rPr>
                <w:b/>
                <w:bCs/>
                <w:w w:val="90"/>
              </w:rPr>
            </w:pPr>
          </w:p>
          <w:p w:rsidR="00986FB1" w:rsidRPr="00F04395" w:rsidRDefault="00986FB1" w:rsidP="00986FB1">
            <w:pPr>
              <w:rPr>
                <w:b/>
                <w:bCs/>
                <w:w w:val="90"/>
              </w:rPr>
            </w:pPr>
            <w:r w:rsidRPr="00F04395">
              <w:rPr>
                <w:b/>
                <w:bCs/>
                <w:w w:val="90"/>
              </w:rPr>
              <w:t xml:space="preserve">____________________ </w:t>
            </w:r>
          </w:p>
          <w:p w:rsidR="00986FB1" w:rsidRPr="00F04395" w:rsidRDefault="007F3C73" w:rsidP="00986FB1">
            <w:pPr>
              <w:rPr>
                <w:b/>
                <w:bCs/>
                <w:w w:val="90"/>
              </w:rPr>
            </w:pPr>
            <w:r>
              <w:rPr>
                <w:b/>
                <w:bCs/>
                <w:w w:val="90"/>
              </w:rPr>
              <w:t>«______</w:t>
            </w:r>
            <w:r w:rsidR="00F04395">
              <w:rPr>
                <w:b/>
                <w:bCs/>
                <w:w w:val="90"/>
              </w:rPr>
              <w:t xml:space="preserve">»__________________20  </w:t>
            </w:r>
            <w:r w:rsidR="00986FB1" w:rsidRPr="00F04395">
              <w:rPr>
                <w:b/>
                <w:bCs/>
                <w:w w:val="90"/>
              </w:rPr>
              <w:t xml:space="preserve"> г</w:t>
            </w:r>
            <w:r w:rsidR="00F04395">
              <w:rPr>
                <w:b/>
                <w:bCs/>
                <w:w w:val="90"/>
              </w:rPr>
              <w:t>.</w:t>
            </w:r>
            <w:r w:rsidR="00986FB1" w:rsidRPr="00F04395">
              <w:rPr>
                <w:b/>
                <w:bCs/>
                <w:w w:val="90"/>
              </w:rPr>
              <w:t xml:space="preserve"> </w:t>
            </w:r>
          </w:p>
          <w:p w:rsidR="00986FB1" w:rsidRDefault="00986FB1" w:rsidP="00986FB1">
            <w:pPr>
              <w:rPr>
                <w:b/>
                <w:bCs/>
                <w:w w:val="90"/>
              </w:rPr>
            </w:pPr>
          </w:p>
          <w:p w:rsidR="00EC71BE" w:rsidRPr="00F04395" w:rsidRDefault="00EC71BE" w:rsidP="00986FB1">
            <w:pPr>
              <w:rPr>
                <w:b/>
                <w:bCs/>
                <w:w w:val="90"/>
              </w:rPr>
            </w:pPr>
          </w:p>
          <w:p w:rsidR="00F04395" w:rsidRPr="00F04395" w:rsidRDefault="00F04395" w:rsidP="00F04395">
            <w:pPr>
              <w:rPr>
                <w:b/>
                <w:bCs/>
                <w:w w:val="90"/>
              </w:rPr>
            </w:pPr>
            <w:r w:rsidRPr="00F04395">
              <w:rPr>
                <w:b/>
                <w:bCs/>
                <w:w w:val="90"/>
              </w:rPr>
              <w:t>СОГЛАСОВАНО</w:t>
            </w:r>
          </w:p>
          <w:p w:rsidR="00F04395" w:rsidRPr="00F04395" w:rsidRDefault="00F04395" w:rsidP="00F04395">
            <w:pPr>
              <w:rPr>
                <w:b/>
                <w:bCs/>
                <w:w w:val="90"/>
              </w:rPr>
            </w:pPr>
          </w:p>
          <w:p w:rsidR="00F04395" w:rsidRDefault="00F04395" w:rsidP="00F04395">
            <w:pPr>
              <w:rPr>
                <w:b/>
                <w:bCs/>
                <w:w w:val="90"/>
              </w:rPr>
            </w:pPr>
            <w:r w:rsidRPr="00F04395">
              <w:rPr>
                <w:b/>
                <w:bCs/>
                <w:w w:val="90"/>
              </w:rPr>
              <w:t>ООО «Самарский ИТЦ»</w:t>
            </w:r>
          </w:p>
          <w:p w:rsidR="00EC71BE" w:rsidRPr="00F04395" w:rsidRDefault="00EC71BE" w:rsidP="00F04395">
            <w:pPr>
              <w:rPr>
                <w:b/>
                <w:bCs/>
                <w:w w:val="90"/>
              </w:rPr>
            </w:pPr>
          </w:p>
          <w:p w:rsidR="00F04395" w:rsidRPr="00F04395" w:rsidRDefault="00F04395" w:rsidP="00F04395">
            <w:pPr>
              <w:rPr>
                <w:b/>
                <w:bCs/>
                <w:w w:val="90"/>
              </w:rPr>
            </w:pPr>
            <w:r w:rsidRPr="00F04395">
              <w:rPr>
                <w:b/>
                <w:bCs/>
                <w:w w:val="90"/>
              </w:rPr>
              <w:t>_____________________</w:t>
            </w:r>
          </w:p>
          <w:p w:rsidR="003B4A1F" w:rsidRPr="00F04395" w:rsidRDefault="00F04395" w:rsidP="00EC71BE">
            <w:pPr>
              <w:rPr>
                <w:b/>
                <w:bCs/>
                <w:w w:val="90"/>
              </w:rPr>
            </w:pPr>
            <w:r>
              <w:rPr>
                <w:b/>
                <w:bCs/>
                <w:w w:val="90"/>
              </w:rPr>
              <w:t xml:space="preserve">«___»_______________20   </w:t>
            </w:r>
            <w:r w:rsidRPr="00F04395">
              <w:rPr>
                <w:b/>
                <w:bCs/>
                <w:w w:val="90"/>
              </w:rPr>
              <w:t xml:space="preserve"> г.</w:t>
            </w:r>
          </w:p>
        </w:tc>
        <w:tc>
          <w:tcPr>
            <w:tcW w:w="5245" w:type="dxa"/>
            <w:tcBorders>
              <w:bottom w:val="nil"/>
            </w:tcBorders>
          </w:tcPr>
          <w:p w:rsidR="003B4A1F" w:rsidRPr="00F04395" w:rsidRDefault="00F04395" w:rsidP="003B4A1F">
            <w:pPr>
              <w:ind w:right="252"/>
              <w:rPr>
                <w:b/>
              </w:rPr>
            </w:pPr>
            <w:r>
              <w:rPr>
                <w:b/>
              </w:rPr>
              <w:t>РАЗРАБОТАНО</w:t>
            </w:r>
          </w:p>
          <w:p w:rsidR="003B4A1F" w:rsidRPr="00F04395" w:rsidRDefault="003B4A1F" w:rsidP="003B4A1F">
            <w:pPr>
              <w:ind w:right="252"/>
              <w:rPr>
                <w:b/>
              </w:rPr>
            </w:pPr>
            <w:r w:rsidRPr="00F04395">
              <w:rPr>
                <w:b/>
              </w:rPr>
              <w:t>Начальник ОТК</w:t>
            </w:r>
          </w:p>
          <w:p w:rsidR="00F04395" w:rsidRPr="00F04395" w:rsidRDefault="00F04395" w:rsidP="00F04395">
            <w:pPr>
              <w:pStyle w:val="a7"/>
              <w:jc w:val="left"/>
              <w:rPr>
                <w:i w:val="0"/>
              </w:rPr>
            </w:pPr>
            <w:r w:rsidRPr="00F04395">
              <w:rPr>
                <w:i w:val="0"/>
              </w:rPr>
              <w:t>АО «Изготовитель»</w:t>
            </w:r>
          </w:p>
          <w:p w:rsidR="00691CF2" w:rsidRPr="00F04395" w:rsidRDefault="00691CF2" w:rsidP="003B4A1F">
            <w:pPr>
              <w:ind w:right="252"/>
              <w:rPr>
                <w:b/>
              </w:rPr>
            </w:pPr>
          </w:p>
          <w:p w:rsidR="003B4A1F" w:rsidRPr="00F04395" w:rsidRDefault="006B0975" w:rsidP="003B4A1F">
            <w:pPr>
              <w:ind w:right="252"/>
              <w:rPr>
                <w:b/>
              </w:rPr>
            </w:pPr>
            <w:r w:rsidRPr="00F04395">
              <w:rPr>
                <w:b/>
              </w:rPr>
              <w:t>__________________</w:t>
            </w:r>
          </w:p>
          <w:p w:rsidR="003B4A1F" w:rsidRPr="00F04395" w:rsidRDefault="003B4A1F" w:rsidP="003B4A1F">
            <w:pPr>
              <w:ind w:right="252"/>
              <w:rPr>
                <w:b/>
              </w:rPr>
            </w:pPr>
            <w:r w:rsidRPr="00F04395">
              <w:rPr>
                <w:b/>
              </w:rPr>
              <w:t>«_____»___________ 20</w:t>
            </w:r>
            <w:r w:rsidR="00F04395">
              <w:rPr>
                <w:b/>
              </w:rPr>
              <w:t xml:space="preserve">  </w:t>
            </w:r>
            <w:r w:rsidR="00691CF2" w:rsidRPr="00F04395">
              <w:rPr>
                <w:b/>
              </w:rPr>
              <w:t xml:space="preserve"> </w:t>
            </w:r>
            <w:r w:rsidRPr="00F04395">
              <w:rPr>
                <w:b/>
              </w:rPr>
              <w:t>г.</w:t>
            </w:r>
          </w:p>
          <w:p w:rsidR="003B4A1F" w:rsidRPr="00F04395" w:rsidRDefault="003B4A1F" w:rsidP="00187F34">
            <w:pPr>
              <w:pStyle w:val="a6"/>
              <w:spacing w:after="240"/>
              <w:ind w:left="3312" w:firstLine="0"/>
              <w:rPr>
                <w:b/>
              </w:rPr>
            </w:pPr>
          </w:p>
        </w:tc>
        <w:tc>
          <w:tcPr>
            <w:tcW w:w="6300" w:type="dxa"/>
            <w:tcBorders>
              <w:bottom w:val="nil"/>
            </w:tcBorders>
          </w:tcPr>
          <w:p w:rsidR="003B4A1F" w:rsidRPr="00F04395" w:rsidRDefault="003B4A1F" w:rsidP="00187F34">
            <w:pPr>
              <w:ind w:right="309"/>
              <w:jc w:val="both"/>
              <w:rPr>
                <w:b/>
              </w:rPr>
            </w:pPr>
            <w:r w:rsidRPr="00F04395">
              <w:rPr>
                <w:b/>
              </w:rPr>
              <w:t>РАЗРАБОТАНО</w:t>
            </w:r>
          </w:p>
          <w:p w:rsidR="003B4A1F" w:rsidRPr="00F04395" w:rsidRDefault="00691CF2" w:rsidP="00187F34">
            <w:pPr>
              <w:ind w:right="309"/>
              <w:rPr>
                <w:b/>
              </w:rPr>
            </w:pPr>
            <w:r w:rsidRPr="00F04395">
              <w:rPr>
                <w:b/>
              </w:rPr>
              <w:t xml:space="preserve">Главный </w:t>
            </w:r>
            <w:r w:rsidR="00F04395">
              <w:rPr>
                <w:b/>
              </w:rPr>
              <w:t>технолог</w:t>
            </w:r>
          </w:p>
          <w:p w:rsidR="00F04395" w:rsidRPr="00F04395" w:rsidRDefault="00F04395" w:rsidP="00F04395">
            <w:pPr>
              <w:pStyle w:val="a7"/>
              <w:jc w:val="left"/>
              <w:rPr>
                <w:i w:val="0"/>
              </w:rPr>
            </w:pPr>
            <w:r w:rsidRPr="00F04395">
              <w:rPr>
                <w:i w:val="0"/>
              </w:rPr>
              <w:t>АО «Изготовитель»</w:t>
            </w:r>
          </w:p>
          <w:p w:rsidR="00691CF2" w:rsidRPr="00F04395" w:rsidRDefault="00691CF2" w:rsidP="00187F34">
            <w:pPr>
              <w:ind w:right="309"/>
              <w:rPr>
                <w:b/>
              </w:rPr>
            </w:pPr>
          </w:p>
          <w:p w:rsidR="003B4A1F" w:rsidRPr="00F04395" w:rsidRDefault="006B0975" w:rsidP="00187F34">
            <w:pPr>
              <w:ind w:right="309"/>
              <w:rPr>
                <w:b/>
              </w:rPr>
            </w:pPr>
            <w:r w:rsidRPr="00F04395">
              <w:rPr>
                <w:b/>
              </w:rPr>
              <w:t>__________________</w:t>
            </w:r>
            <w:r w:rsidR="00691CF2" w:rsidRPr="00F04395">
              <w:rPr>
                <w:b/>
              </w:rPr>
              <w:t xml:space="preserve"> </w:t>
            </w:r>
          </w:p>
          <w:p w:rsidR="003B4A1F" w:rsidRPr="00F04395" w:rsidRDefault="003B4A1F" w:rsidP="00187F34">
            <w:pPr>
              <w:ind w:right="309"/>
              <w:rPr>
                <w:b/>
              </w:rPr>
            </w:pPr>
            <w:r w:rsidRPr="00F04395">
              <w:rPr>
                <w:b/>
              </w:rPr>
              <w:t>«_____»___________ 20</w:t>
            </w:r>
            <w:r w:rsidR="00F04395">
              <w:rPr>
                <w:b/>
              </w:rPr>
              <w:t xml:space="preserve">  </w:t>
            </w:r>
            <w:r w:rsidRPr="00F04395">
              <w:rPr>
                <w:b/>
              </w:rPr>
              <w:t xml:space="preserve"> г.</w:t>
            </w:r>
          </w:p>
          <w:p w:rsidR="003B4A1F" w:rsidRPr="00F04395" w:rsidRDefault="003B4A1F" w:rsidP="00C46816">
            <w:pPr>
              <w:ind w:right="309"/>
              <w:rPr>
                <w:b/>
              </w:rPr>
            </w:pPr>
          </w:p>
        </w:tc>
      </w:tr>
    </w:tbl>
    <w:p w:rsidR="00187F34" w:rsidRPr="00DA43DE" w:rsidRDefault="00187F34" w:rsidP="00187F34">
      <w:pPr>
        <w:pStyle w:val="a3"/>
        <w:tabs>
          <w:tab w:val="clear" w:pos="4677"/>
          <w:tab w:val="clear" w:pos="9355"/>
        </w:tabs>
        <w:rPr>
          <w:sz w:val="4"/>
        </w:rPr>
      </w:pPr>
      <w:r w:rsidRPr="00DA43DE">
        <w:br w:type="page"/>
      </w:r>
    </w:p>
    <w:tbl>
      <w:tblPr>
        <w:tblW w:w="15708" w:type="dxa"/>
        <w:tblInd w:w="-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5"/>
        <w:gridCol w:w="1834"/>
        <w:gridCol w:w="2128"/>
        <w:gridCol w:w="336"/>
        <w:gridCol w:w="2332"/>
        <w:gridCol w:w="1488"/>
        <w:gridCol w:w="366"/>
        <w:gridCol w:w="350"/>
        <w:gridCol w:w="378"/>
        <w:gridCol w:w="2519"/>
        <w:gridCol w:w="1428"/>
        <w:gridCol w:w="1968"/>
        <w:gridCol w:w="16"/>
      </w:tblGrid>
      <w:tr w:rsidR="0078422F" w:rsidRPr="002F45BA" w:rsidTr="00AA2E80">
        <w:trPr>
          <w:gridAfter w:val="1"/>
          <w:wAfter w:w="16" w:type="dxa"/>
          <w:cantSplit/>
        </w:trPr>
        <w:tc>
          <w:tcPr>
            <w:tcW w:w="565" w:type="dxa"/>
          </w:tcPr>
          <w:p w:rsidR="00D27413" w:rsidRPr="002F45BA" w:rsidRDefault="00D27413" w:rsidP="00187F34">
            <w:pPr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1834" w:type="dxa"/>
          </w:tcPr>
          <w:p w:rsidR="00D27413" w:rsidRPr="002F45BA" w:rsidRDefault="00D27413" w:rsidP="00A555E1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Входной контроль тр</w:t>
            </w:r>
            <w:r w:rsidRPr="002F45BA">
              <w:rPr>
                <w:sz w:val="16"/>
                <w:szCs w:val="16"/>
              </w:rPr>
              <w:t>у</w:t>
            </w:r>
            <w:r w:rsidRPr="002F45BA">
              <w:rPr>
                <w:sz w:val="16"/>
                <w:szCs w:val="16"/>
              </w:rPr>
              <w:t>бы</w:t>
            </w:r>
            <w:r>
              <w:rPr>
                <w:sz w:val="16"/>
                <w:szCs w:val="16"/>
              </w:rPr>
              <w:t>/листа</w:t>
            </w:r>
            <w:r w:rsidRPr="002F45BA">
              <w:rPr>
                <w:sz w:val="16"/>
                <w:szCs w:val="16"/>
              </w:rPr>
              <w:t xml:space="preserve"> </w:t>
            </w:r>
          </w:p>
        </w:tc>
        <w:tc>
          <w:tcPr>
            <w:tcW w:w="2128" w:type="dxa"/>
          </w:tcPr>
          <w:p w:rsidR="00D27413" w:rsidRPr="002F45BA" w:rsidRDefault="00D27413" w:rsidP="00187F34">
            <w:pPr>
              <w:pStyle w:val="Figure"/>
              <w:keepNext w:val="0"/>
              <w:keepLines w:val="0"/>
              <w:widowControl/>
              <w:tabs>
                <w:tab w:val="clear" w:pos="851"/>
              </w:tabs>
              <w:spacing w:before="0" w:after="0"/>
              <w:rPr>
                <w:rFonts w:ascii="Times New Roman" w:hAnsi="Times New Roman"/>
                <w:snapToGrid/>
                <w:szCs w:val="16"/>
                <w:lang w:val="ru-RU" w:eastAsia="ru-RU"/>
              </w:rPr>
            </w:pPr>
          </w:p>
        </w:tc>
        <w:tc>
          <w:tcPr>
            <w:tcW w:w="336" w:type="dxa"/>
          </w:tcPr>
          <w:p w:rsidR="00D27413" w:rsidRPr="002F45BA" w:rsidRDefault="00D27413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32" w:type="dxa"/>
          </w:tcPr>
          <w:p w:rsidR="00D27413" w:rsidRPr="002F45BA" w:rsidRDefault="00D27413" w:rsidP="00187F34">
            <w:pPr>
              <w:pStyle w:val="Figure"/>
              <w:keepNext w:val="0"/>
              <w:keepLines w:val="0"/>
              <w:widowControl/>
              <w:tabs>
                <w:tab w:val="clear" w:pos="851"/>
              </w:tabs>
              <w:spacing w:before="0" w:after="0"/>
              <w:rPr>
                <w:rFonts w:ascii="Times New Roman" w:hAnsi="Times New Roman"/>
                <w:snapToGrid/>
                <w:szCs w:val="16"/>
                <w:lang w:val="ru-RU" w:eastAsia="ru-RU"/>
              </w:rPr>
            </w:pPr>
          </w:p>
        </w:tc>
        <w:tc>
          <w:tcPr>
            <w:tcW w:w="1488" w:type="dxa"/>
          </w:tcPr>
          <w:p w:rsidR="00D27413" w:rsidRPr="002F45BA" w:rsidRDefault="00D27413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:rsidR="00D27413" w:rsidRPr="002F45BA" w:rsidRDefault="00D27413" w:rsidP="00F345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0" w:type="dxa"/>
          </w:tcPr>
          <w:p w:rsidR="00D27413" w:rsidRPr="002F45BA" w:rsidRDefault="00D27413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D27413" w:rsidRPr="002F45BA" w:rsidRDefault="00D27413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19" w:type="dxa"/>
          </w:tcPr>
          <w:p w:rsidR="00D27413" w:rsidRPr="002F45BA" w:rsidRDefault="00D27413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8" w:type="dxa"/>
          </w:tcPr>
          <w:p w:rsidR="00D27413" w:rsidRPr="002F45BA" w:rsidRDefault="00D27413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8" w:type="dxa"/>
          </w:tcPr>
          <w:p w:rsidR="00D27413" w:rsidRPr="002F45BA" w:rsidRDefault="00D27413" w:rsidP="00187F34">
            <w:pPr>
              <w:jc w:val="center"/>
              <w:rPr>
                <w:sz w:val="16"/>
                <w:szCs w:val="16"/>
              </w:rPr>
            </w:pPr>
          </w:p>
        </w:tc>
      </w:tr>
      <w:tr w:rsidR="0078422F" w:rsidRPr="002F45BA" w:rsidTr="00AA2E80">
        <w:trPr>
          <w:gridAfter w:val="1"/>
          <w:wAfter w:w="16" w:type="dxa"/>
          <w:cantSplit/>
          <w:trHeight w:val="5051"/>
        </w:trPr>
        <w:tc>
          <w:tcPr>
            <w:tcW w:w="565" w:type="dxa"/>
          </w:tcPr>
          <w:p w:rsidR="00D27413" w:rsidRPr="002F45BA" w:rsidRDefault="00D27413" w:rsidP="00187F34">
            <w:pPr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 xml:space="preserve">1.1 </w:t>
            </w:r>
          </w:p>
        </w:tc>
        <w:tc>
          <w:tcPr>
            <w:tcW w:w="1834" w:type="dxa"/>
          </w:tcPr>
          <w:p w:rsidR="00D27413" w:rsidRPr="002F45BA" w:rsidRDefault="00D27413" w:rsidP="00187F34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Проверка сопровод</w:t>
            </w:r>
            <w:r w:rsidRPr="002F45BA">
              <w:rPr>
                <w:sz w:val="16"/>
                <w:szCs w:val="16"/>
              </w:rPr>
              <w:t>и</w:t>
            </w:r>
            <w:r w:rsidRPr="002F45BA">
              <w:rPr>
                <w:sz w:val="16"/>
                <w:szCs w:val="16"/>
              </w:rPr>
              <w:t>тельной документации (сертификат, паспорт)</w:t>
            </w:r>
          </w:p>
        </w:tc>
        <w:tc>
          <w:tcPr>
            <w:tcW w:w="2128" w:type="dxa"/>
          </w:tcPr>
          <w:p w:rsidR="00D27413" w:rsidRPr="002F45BA" w:rsidRDefault="00D27413" w:rsidP="004A607D">
            <w:pPr>
              <w:ind w:right="-57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Проверка сертификата кач</w:t>
            </w:r>
            <w:r w:rsidRPr="002F45BA">
              <w:rPr>
                <w:sz w:val="16"/>
                <w:szCs w:val="16"/>
              </w:rPr>
              <w:t>е</w:t>
            </w:r>
            <w:r w:rsidRPr="002F45BA">
              <w:rPr>
                <w:sz w:val="16"/>
                <w:szCs w:val="16"/>
              </w:rPr>
              <w:t>ства на соответствие требов</w:t>
            </w:r>
            <w:r w:rsidRPr="002F45BA">
              <w:rPr>
                <w:sz w:val="16"/>
                <w:szCs w:val="16"/>
              </w:rPr>
              <w:t>а</w:t>
            </w:r>
            <w:r w:rsidRPr="002F45BA">
              <w:rPr>
                <w:sz w:val="16"/>
                <w:szCs w:val="16"/>
              </w:rPr>
              <w:t>ниям нормативной докуме</w:t>
            </w:r>
            <w:r w:rsidRPr="002F45BA">
              <w:rPr>
                <w:sz w:val="16"/>
                <w:szCs w:val="16"/>
              </w:rPr>
              <w:t>н</w:t>
            </w:r>
            <w:r w:rsidRPr="002F45BA">
              <w:rPr>
                <w:sz w:val="16"/>
                <w:szCs w:val="16"/>
              </w:rPr>
              <w:t xml:space="preserve">тации. </w:t>
            </w:r>
          </w:p>
          <w:p w:rsidR="00D27413" w:rsidRPr="002F45BA" w:rsidRDefault="00D27413" w:rsidP="004A607D">
            <w:pPr>
              <w:pStyle w:val="Figure"/>
              <w:keepNext w:val="0"/>
              <w:keepLines w:val="0"/>
              <w:widowControl/>
              <w:tabs>
                <w:tab w:val="clear" w:pos="851"/>
              </w:tabs>
              <w:spacing w:before="0" w:after="0"/>
              <w:jc w:val="left"/>
              <w:rPr>
                <w:rFonts w:ascii="Times New Roman" w:hAnsi="Times New Roman"/>
                <w:snapToGrid/>
                <w:szCs w:val="16"/>
                <w:lang w:val="ru-RU" w:eastAsia="ru-RU"/>
              </w:rPr>
            </w:pPr>
            <w:r w:rsidRPr="008E5DB3">
              <w:rPr>
                <w:rFonts w:ascii="Times New Roman" w:hAnsi="Times New Roman"/>
                <w:snapToGrid/>
                <w:szCs w:val="16"/>
                <w:lang w:val="ru-RU" w:eastAsia="ru-RU"/>
              </w:rPr>
              <w:t>Контроль на каждой плавке химического состава, угл</w:t>
            </w:r>
            <w:r w:rsidRPr="008E5DB3">
              <w:rPr>
                <w:rFonts w:ascii="Times New Roman" w:hAnsi="Times New Roman"/>
                <w:snapToGrid/>
                <w:szCs w:val="16"/>
                <w:lang w:val="ru-RU" w:eastAsia="ru-RU"/>
              </w:rPr>
              <w:t>е</w:t>
            </w:r>
            <w:r w:rsidRPr="008E5DB3">
              <w:rPr>
                <w:rFonts w:ascii="Times New Roman" w:hAnsi="Times New Roman"/>
                <w:snapToGrid/>
                <w:szCs w:val="16"/>
                <w:lang w:val="ru-RU" w:eastAsia="ru-RU"/>
              </w:rPr>
              <w:t xml:space="preserve">родного эквивалента, </w:t>
            </w:r>
            <w:r w:rsidR="00F04A7B" w:rsidRPr="008E5DB3">
              <w:rPr>
                <w:rFonts w:ascii="Times New Roman" w:hAnsi="Times New Roman"/>
                <w:snapToGrid/>
                <w:szCs w:val="16"/>
                <w:lang w:val="ru-RU" w:eastAsia="ru-RU"/>
              </w:rPr>
              <w:t>соде</w:t>
            </w:r>
            <w:r w:rsidR="00F04A7B" w:rsidRPr="008E5DB3">
              <w:rPr>
                <w:rFonts w:ascii="Times New Roman" w:hAnsi="Times New Roman"/>
                <w:snapToGrid/>
                <w:szCs w:val="16"/>
                <w:lang w:val="ru-RU" w:eastAsia="ru-RU"/>
              </w:rPr>
              <w:t>р</w:t>
            </w:r>
            <w:r w:rsidR="00F04A7B" w:rsidRPr="008E5DB3">
              <w:rPr>
                <w:rFonts w:ascii="Times New Roman" w:hAnsi="Times New Roman"/>
                <w:snapToGrid/>
                <w:szCs w:val="16"/>
                <w:lang w:val="ru-RU" w:eastAsia="ru-RU"/>
              </w:rPr>
              <w:t>жание водорода в жидкой стали перед разливкой (для коррозионностойкого</w:t>
            </w:r>
            <w:r w:rsidR="00F04A7B">
              <w:rPr>
                <w:rFonts w:ascii="Times New Roman" w:hAnsi="Times New Roman"/>
                <w:snapToGrid/>
                <w:szCs w:val="16"/>
                <w:lang w:val="ru-RU" w:eastAsia="ru-RU"/>
              </w:rPr>
              <w:t xml:space="preserve"> и</w:t>
            </w:r>
            <w:r w:rsidR="00F04A7B">
              <w:rPr>
                <w:rFonts w:ascii="Times New Roman" w:hAnsi="Times New Roman"/>
                <w:snapToGrid/>
                <w:szCs w:val="16"/>
                <w:lang w:val="ru-RU" w:eastAsia="ru-RU"/>
              </w:rPr>
              <w:t>с</w:t>
            </w:r>
            <w:r w:rsidR="00F04A7B">
              <w:rPr>
                <w:rFonts w:ascii="Times New Roman" w:hAnsi="Times New Roman"/>
                <w:snapToGrid/>
                <w:szCs w:val="16"/>
                <w:lang w:val="ru-RU" w:eastAsia="ru-RU"/>
              </w:rPr>
              <w:t>полнения)</w:t>
            </w:r>
            <w:r w:rsidRPr="002F45BA">
              <w:rPr>
                <w:rFonts w:ascii="Times New Roman" w:hAnsi="Times New Roman"/>
                <w:snapToGrid/>
                <w:szCs w:val="16"/>
                <w:lang w:val="ru-RU" w:eastAsia="ru-RU"/>
              </w:rPr>
              <w:t>, загрязненности неметаллическими включ</w:t>
            </w:r>
            <w:r w:rsidRPr="002F45BA">
              <w:rPr>
                <w:rFonts w:ascii="Times New Roman" w:hAnsi="Times New Roman"/>
                <w:snapToGrid/>
                <w:szCs w:val="16"/>
                <w:lang w:val="ru-RU" w:eastAsia="ru-RU"/>
              </w:rPr>
              <w:t>е</w:t>
            </w:r>
            <w:r w:rsidRPr="002F45BA">
              <w:rPr>
                <w:rFonts w:ascii="Times New Roman" w:hAnsi="Times New Roman"/>
                <w:snapToGrid/>
                <w:szCs w:val="16"/>
                <w:lang w:val="ru-RU" w:eastAsia="ru-RU"/>
              </w:rPr>
              <w:t>ниями, данные или гарантия коррозионной стойкости</w:t>
            </w:r>
            <w:r>
              <w:rPr>
                <w:rFonts w:ascii="Times New Roman" w:hAnsi="Times New Roman"/>
                <w:snapToGrid/>
                <w:szCs w:val="16"/>
                <w:lang w:val="ru-RU" w:eastAsia="ru-RU"/>
              </w:rPr>
              <w:t xml:space="preserve"> (для коррозионностойких марок сталей)</w:t>
            </w:r>
            <w:r w:rsidRPr="002F45BA">
              <w:rPr>
                <w:rFonts w:ascii="Times New Roman" w:hAnsi="Times New Roman"/>
                <w:snapToGrid/>
                <w:szCs w:val="16"/>
                <w:lang w:val="ru-RU" w:eastAsia="ru-RU"/>
              </w:rPr>
              <w:t xml:space="preserve"> и гарантиру</w:t>
            </w:r>
            <w:r w:rsidRPr="002F45BA">
              <w:rPr>
                <w:rFonts w:ascii="Times New Roman" w:hAnsi="Times New Roman"/>
                <w:snapToGrid/>
                <w:szCs w:val="16"/>
                <w:lang w:val="ru-RU" w:eastAsia="ru-RU"/>
              </w:rPr>
              <w:t>е</w:t>
            </w:r>
            <w:r w:rsidRPr="002F45BA">
              <w:rPr>
                <w:rFonts w:ascii="Times New Roman" w:hAnsi="Times New Roman"/>
                <w:snapToGrid/>
                <w:szCs w:val="16"/>
                <w:lang w:val="ru-RU" w:eastAsia="ru-RU"/>
              </w:rPr>
              <w:t>мого гидравлического исп</w:t>
            </w:r>
            <w:r w:rsidRPr="002F45BA">
              <w:rPr>
                <w:rFonts w:ascii="Times New Roman" w:hAnsi="Times New Roman"/>
                <w:snapToGrid/>
                <w:szCs w:val="16"/>
                <w:lang w:val="ru-RU" w:eastAsia="ru-RU"/>
              </w:rPr>
              <w:t>ы</w:t>
            </w:r>
            <w:r w:rsidRPr="002F45BA">
              <w:rPr>
                <w:rFonts w:ascii="Times New Roman" w:hAnsi="Times New Roman"/>
                <w:snapToGrid/>
                <w:szCs w:val="16"/>
                <w:lang w:val="ru-RU" w:eastAsia="ru-RU"/>
              </w:rPr>
              <w:t xml:space="preserve">тания. Отметка о проведении контроля </w:t>
            </w:r>
            <w:proofErr w:type="spellStart"/>
            <w:r w:rsidRPr="002F45BA">
              <w:rPr>
                <w:rFonts w:ascii="Times New Roman" w:hAnsi="Times New Roman"/>
                <w:snapToGrid/>
                <w:szCs w:val="16"/>
                <w:lang w:val="ru-RU" w:eastAsia="ru-RU"/>
              </w:rPr>
              <w:t>сплошности</w:t>
            </w:r>
            <w:proofErr w:type="spellEnd"/>
            <w:r w:rsidR="000F1A99">
              <w:rPr>
                <w:rFonts w:ascii="Times New Roman" w:hAnsi="Times New Roman"/>
                <w:snapToGrid/>
                <w:szCs w:val="16"/>
                <w:lang w:val="ru-RU" w:eastAsia="ru-RU"/>
              </w:rPr>
              <w:t>.</w:t>
            </w:r>
          </w:p>
        </w:tc>
        <w:tc>
          <w:tcPr>
            <w:tcW w:w="336" w:type="dxa"/>
          </w:tcPr>
          <w:p w:rsidR="00D27413" w:rsidRPr="002F45BA" w:rsidRDefault="00D27413" w:rsidP="00DE1229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D27413" w:rsidRPr="002F45BA" w:rsidRDefault="00D27413" w:rsidP="00D27413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  <w:r w:rsidR="00EC71BE">
              <w:rPr>
                <w:sz w:val="16"/>
                <w:szCs w:val="16"/>
              </w:rPr>
              <w:t>, СТО, ТС на трубу/лист</w:t>
            </w:r>
            <w:r w:rsidR="000C2CF3" w:rsidRPr="000C2CF3">
              <w:rPr>
                <w:sz w:val="16"/>
                <w:szCs w:val="16"/>
              </w:rPr>
              <w:t>.</w:t>
            </w:r>
            <w:r w:rsidRPr="002F45B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88" w:type="dxa"/>
          </w:tcPr>
          <w:p w:rsidR="00D27413" w:rsidRPr="000C2CF3" w:rsidRDefault="00D27413" w:rsidP="0068328B">
            <w:pPr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</w:rPr>
              <w:t>Все сертификаты - 100%</w:t>
            </w:r>
            <w:r w:rsidR="000C2CF3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366" w:type="dxa"/>
          </w:tcPr>
          <w:p w:rsidR="00D27413" w:rsidRPr="002F45BA" w:rsidRDefault="00D27413" w:rsidP="00F345DE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350" w:type="dxa"/>
          </w:tcPr>
          <w:p w:rsidR="00D27413" w:rsidRPr="002F45BA" w:rsidRDefault="00D27413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D27413" w:rsidRPr="000F1A99" w:rsidRDefault="00D27413" w:rsidP="00187F34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  <w:p w:rsidR="00D27413" w:rsidRPr="002F45BA" w:rsidRDefault="00D27413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19" w:type="dxa"/>
          </w:tcPr>
          <w:p w:rsidR="00D27413" w:rsidRPr="000C2CF3" w:rsidRDefault="00EC71BE" w:rsidP="006D5D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Требования </w:t>
            </w:r>
            <w:r w:rsidRPr="002F45BA">
              <w:rPr>
                <w:sz w:val="16"/>
                <w:szCs w:val="16"/>
              </w:rPr>
              <w:t>ТУ</w:t>
            </w:r>
            <w:r>
              <w:rPr>
                <w:sz w:val="16"/>
                <w:szCs w:val="16"/>
              </w:rPr>
              <w:t>, СТО, ТС на тр</w:t>
            </w:r>
            <w:r>
              <w:rPr>
                <w:sz w:val="16"/>
                <w:szCs w:val="16"/>
              </w:rPr>
              <w:t>у</w:t>
            </w:r>
            <w:r>
              <w:rPr>
                <w:sz w:val="16"/>
                <w:szCs w:val="16"/>
              </w:rPr>
              <w:t>бу/лист</w:t>
            </w:r>
            <w:r w:rsidR="000C2CF3" w:rsidRPr="000C2CF3">
              <w:rPr>
                <w:sz w:val="16"/>
                <w:szCs w:val="16"/>
              </w:rPr>
              <w:t>.</w:t>
            </w:r>
          </w:p>
        </w:tc>
        <w:tc>
          <w:tcPr>
            <w:tcW w:w="1428" w:type="dxa"/>
          </w:tcPr>
          <w:p w:rsidR="00D27413" w:rsidRPr="000C2CF3" w:rsidRDefault="00D27413" w:rsidP="005522B1">
            <w:pPr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</w:rPr>
              <w:t>Акт входного контроля</w:t>
            </w:r>
            <w:r w:rsidR="000C2CF3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1968" w:type="dxa"/>
          </w:tcPr>
          <w:p w:rsidR="00D27413" w:rsidRPr="000C2CF3" w:rsidRDefault="00D27413" w:rsidP="00C527FB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Акт входного контроля с описанием несоотве</w:t>
            </w:r>
            <w:r w:rsidRPr="002F45BA">
              <w:rPr>
                <w:sz w:val="16"/>
                <w:szCs w:val="16"/>
              </w:rPr>
              <w:t>т</w:t>
            </w:r>
            <w:r w:rsidRPr="002F45BA">
              <w:rPr>
                <w:sz w:val="16"/>
                <w:szCs w:val="16"/>
              </w:rPr>
              <w:t>ствия</w:t>
            </w:r>
            <w:r w:rsidR="000C2CF3" w:rsidRPr="000C2CF3">
              <w:rPr>
                <w:sz w:val="16"/>
                <w:szCs w:val="16"/>
              </w:rPr>
              <w:t>.</w:t>
            </w:r>
          </w:p>
        </w:tc>
      </w:tr>
      <w:tr w:rsidR="0078422F" w:rsidRPr="002F45BA" w:rsidTr="00AA2E80">
        <w:trPr>
          <w:gridAfter w:val="1"/>
          <w:wAfter w:w="16" w:type="dxa"/>
          <w:cantSplit/>
        </w:trPr>
        <w:tc>
          <w:tcPr>
            <w:tcW w:w="565" w:type="dxa"/>
          </w:tcPr>
          <w:p w:rsidR="008C2B32" w:rsidRPr="008E5DB3" w:rsidRDefault="008C2B32" w:rsidP="008C2B32">
            <w:pPr>
              <w:jc w:val="center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lastRenderedPageBreak/>
              <w:br w:type="page"/>
              <w:t>1.2</w:t>
            </w:r>
          </w:p>
        </w:tc>
        <w:tc>
          <w:tcPr>
            <w:tcW w:w="1834" w:type="dxa"/>
          </w:tcPr>
          <w:p w:rsidR="008C2B32" w:rsidRPr="008E5DB3" w:rsidRDefault="008C2B32" w:rsidP="008C2B32">
            <w:pPr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Контроль маркировки, геометрических пар</w:t>
            </w:r>
            <w:r w:rsidRPr="008E5DB3">
              <w:rPr>
                <w:sz w:val="16"/>
                <w:szCs w:val="16"/>
              </w:rPr>
              <w:t>а</w:t>
            </w:r>
            <w:r w:rsidRPr="008E5DB3">
              <w:rPr>
                <w:sz w:val="16"/>
                <w:szCs w:val="16"/>
              </w:rPr>
              <w:t>метров, поверхности трубы/листа.</w:t>
            </w:r>
          </w:p>
        </w:tc>
        <w:tc>
          <w:tcPr>
            <w:tcW w:w="2128" w:type="dxa"/>
          </w:tcPr>
          <w:p w:rsidR="008C2B32" w:rsidRPr="008E5DB3" w:rsidRDefault="008C2B32" w:rsidP="008C2B32">
            <w:pPr>
              <w:ind w:right="-57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Маркировка должна быть четкой, читаемой, соотве</w:t>
            </w:r>
            <w:r w:rsidRPr="008E5DB3">
              <w:rPr>
                <w:sz w:val="16"/>
                <w:szCs w:val="16"/>
              </w:rPr>
              <w:t>т</w:t>
            </w:r>
            <w:r w:rsidRPr="008E5DB3">
              <w:rPr>
                <w:sz w:val="16"/>
                <w:szCs w:val="16"/>
              </w:rPr>
              <w:t>ствовать сертификату. В маркировке должны быть указаны: завод-изготовитель, типоразмер, класс прочности (марка стали), номер плавки, номер трубы.</w:t>
            </w:r>
          </w:p>
          <w:p w:rsidR="008C2B32" w:rsidRPr="008E5DB3" w:rsidRDefault="008C2B32" w:rsidP="008C2B32">
            <w:pPr>
              <w:ind w:right="-1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 xml:space="preserve">Геометрические размеры: толщина, длина, диаметр, овальность торцов. </w:t>
            </w:r>
          </w:p>
          <w:p w:rsidR="008C2B32" w:rsidRPr="008E5DB3" w:rsidRDefault="008C2B32" w:rsidP="008C2B32">
            <w:pPr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Качество поверхности.</w:t>
            </w:r>
          </w:p>
        </w:tc>
        <w:tc>
          <w:tcPr>
            <w:tcW w:w="336" w:type="dxa"/>
          </w:tcPr>
          <w:p w:rsidR="008C2B32" w:rsidRPr="008E5DB3" w:rsidRDefault="008C2B32" w:rsidP="008C2B32">
            <w:pPr>
              <w:ind w:right="-57"/>
              <w:jc w:val="center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8C2B32" w:rsidRPr="008E5DB3" w:rsidRDefault="008C2B32" w:rsidP="008C2B32">
            <w:pPr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ТУ, СТО, ТС на трубу/лист</w:t>
            </w:r>
            <w:r w:rsidR="002B463B" w:rsidRPr="008E5DB3">
              <w:rPr>
                <w:sz w:val="16"/>
                <w:szCs w:val="16"/>
              </w:rPr>
              <w:t>.</w:t>
            </w:r>
            <w:r w:rsidRPr="008E5DB3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88" w:type="dxa"/>
          </w:tcPr>
          <w:p w:rsidR="008C2B32" w:rsidRPr="008E5DB3" w:rsidRDefault="008C2B32" w:rsidP="008C2B32">
            <w:pPr>
              <w:jc w:val="center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Каждая труба/лист- 100%</w:t>
            </w:r>
            <w:r w:rsidR="000C2CF3" w:rsidRPr="008E5DB3">
              <w:rPr>
                <w:sz w:val="16"/>
                <w:szCs w:val="16"/>
              </w:rPr>
              <w:t>.</w:t>
            </w:r>
          </w:p>
          <w:p w:rsidR="00F04A7B" w:rsidRPr="008E5DB3" w:rsidRDefault="00F04A7B" w:rsidP="008C2B32">
            <w:pPr>
              <w:jc w:val="center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на трубах диаме</w:t>
            </w:r>
            <w:r w:rsidRPr="008E5DB3">
              <w:rPr>
                <w:sz w:val="16"/>
                <w:szCs w:val="16"/>
              </w:rPr>
              <w:t>т</w:t>
            </w:r>
            <w:r w:rsidRPr="008E5DB3">
              <w:rPr>
                <w:sz w:val="16"/>
                <w:szCs w:val="16"/>
              </w:rPr>
              <w:t xml:space="preserve">ром до </w:t>
            </w:r>
            <w:r w:rsidRPr="008E5DB3">
              <w:rPr>
                <w:sz w:val="16"/>
                <w:szCs w:val="16"/>
                <w:lang w:val="en-US"/>
              </w:rPr>
              <w:t>DN</w:t>
            </w:r>
            <w:r w:rsidRPr="008E5DB3">
              <w:rPr>
                <w:sz w:val="16"/>
                <w:szCs w:val="16"/>
              </w:rPr>
              <w:t xml:space="preserve"> 150  мм - 10%</w:t>
            </w:r>
          </w:p>
        </w:tc>
        <w:tc>
          <w:tcPr>
            <w:tcW w:w="366" w:type="dxa"/>
          </w:tcPr>
          <w:p w:rsidR="008C2B32" w:rsidRPr="008E5DB3" w:rsidRDefault="008C2B32" w:rsidP="008C2B32">
            <w:pPr>
              <w:jc w:val="center"/>
              <w:rPr>
                <w:sz w:val="16"/>
                <w:szCs w:val="16"/>
              </w:rPr>
            </w:pPr>
            <w:proofErr w:type="spellStart"/>
            <w:r w:rsidRPr="008E5DB3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8C2B32" w:rsidRPr="008E5DB3" w:rsidRDefault="008C2B32" w:rsidP="008C2B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8C2B32" w:rsidRPr="008E5DB3" w:rsidRDefault="008C2B32" w:rsidP="008C2B32">
            <w:pPr>
              <w:jc w:val="center"/>
              <w:rPr>
                <w:sz w:val="16"/>
                <w:szCs w:val="16"/>
                <w:vertAlign w:val="subscript"/>
              </w:rPr>
            </w:pPr>
            <w:r w:rsidRPr="008E5DB3">
              <w:rPr>
                <w:sz w:val="16"/>
                <w:szCs w:val="16"/>
                <w:lang w:val="en-US"/>
              </w:rPr>
              <w:t>I</w:t>
            </w:r>
            <w:r w:rsidRPr="008E5DB3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</w:tc>
        <w:tc>
          <w:tcPr>
            <w:tcW w:w="2519" w:type="dxa"/>
          </w:tcPr>
          <w:p w:rsidR="008C2B32" w:rsidRPr="002F45BA" w:rsidRDefault="000F1A99" w:rsidP="008C2B3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Требования </w:t>
            </w:r>
            <w:r w:rsidR="008C2B32" w:rsidRPr="002F45BA">
              <w:rPr>
                <w:sz w:val="16"/>
                <w:szCs w:val="16"/>
              </w:rPr>
              <w:t>ТУ</w:t>
            </w:r>
            <w:r w:rsidR="008C2B32">
              <w:rPr>
                <w:sz w:val="16"/>
                <w:szCs w:val="16"/>
              </w:rPr>
              <w:t>, СТО, ТС на тр</w:t>
            </w:r>
            <w:r w:rsidR="008C2B32">
              <w:rPr>
                <w:sz w:val="16"/>
                <w:szCs w:val="16"/>
              </w:rPr>
              <w:t>у</w:t>
            </w:r>
            <w:r w:rsidR="008C2B32">
              <w:rPr>
                <w:sz w:val="16"/>
                <w:szCs w:val="16"/>
              </w:rPr>
              <w:t>бу/лист</w:t>
            </w:r>
            <w:r w:rsidR="002B463B">
              <w:rPr>
                <w:sz w:val="16"/>
                <w:szCs w:val="16"/>
              </w:rPr>
              <w:t>.</w:t>
            </w:r>
            <w:r w:rsidR="008C2B32" w:rsidRPr="002F45B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28" w:type="dxa"/>
          </w:tcPr>
          <w:p w:rsidR="008C2B32" w:rsidRPr="002F45BA" w:rsidRDefault="008C2B32" w:rsidP="008C2B32">
            <w:pPr>
              <w:jc w:val="both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Акт входного контроля</w:t>
            </w:r>
            <w:r w:rsidR="002B463B">
              <w:rPr>
                <w:sz w:val="16"/>
                <w:szCs w:val="16"/>
              </w:rPr>
              <w:t>.</w:t>
            </w:r>
          </w:p>
        </w:tc>
        <w:tc>
          <w:tcPr>
            <w:tcW w:w="1968" w:type="dxa"/>
          </w:tcPr>
          <w:p w:rsidR="008C2B32" w:rsidRPr="002F45BA" w:rsidRDefault="008C2B32" w:rsidP="008C2B32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Акт входного контроля с описанием несоотве</w:t>
            </w:r>
            <w:r w:rsidRPr="002F45BA">
              <w:rPr>
                <w:sz w:val="16"/>
                <w:szCs w:val="16"/>
              </w:rPr>
              <w:t>т</w:t>
            </w:r>
            <w:r w:rsidRPr="002F45BA">
              <w:rPr>
                <w:sz w:val="16"/>
                <w:szCs w:val="16"/>
              </w:rPr>
              <w:t>ствия</w:t>
            </w:r>
            <w:r w:rsidR="002B463B">
              <w:rPr>
                <w:sz w:val="16"/>
                <w:szCs w:val="16"/>
              </w:rPr>
              <w:t>.</w:t>
            </w:r>
          </w:p>
        </w:tc>
      </w:tr>
      <w:tr w:rsidR="0078422F" w:rsidRPr="002F45BA" w:rsidTr="00AA2E80">
        <w:trPr>
          <w:gridAfter w:val="1"/>
          <w:wAfter w:w="16" w:type="dxa"/>
          <w:cantSplit/>
        </w:trPr>
        <w:tc>
          <w:tcPr>
            <w:tcW w:w="565" w:type="dxa"/>
          </w:tcPr>
          <w:p w:rsidR="000F1A99" w:rsidRPr="008E5DB3" w:rsidRDefault="000F1A99" w:rsidP="000F1A99">
            <w:pPr>
              <w:jc w:val="center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2.</w:t>
            </w:r>
          </w:p>
        </w:tc>
        <w:tc>
          <w:tcPr>
            <w:tcW w:w="1834" w:type="dxa"/>
          </w:tcPr>
          <w:p w:rsidR="000F1A99" w:rsidRPr="008E5DB3" w:rsidRDefault="000F1A99" w:rsidP="000F1A99">
            <w:pPr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Подготовка заготовок</w:t>
            </w:r>
            <w:r w:rsidR="00D218FE" w:rsidRPr="008E5DB3">
              <w:rPr>
                <w:sz w:val="16"/>
                <w:szCs w:val="16"/>
              </w:rPr>
              <w:t>.</w:t>
            </w:r>
          </w:p>
        </w:tc>
        <w:tc>
          <w:tcPr>
            <w:tcW w:w="2128" w:type="dxa"/>
          </w:tcPr>
          <w:p w:rsidR="00F04A7B" w:rsidRPr="008E5DB3" w:rsidRDefault="00F04A7B" w:rsidP="00F04A7B">
            <w:pPr>
              <w:ind w:right="-57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Размеры:</w:t>
            </w:r>
          </w:p>
          <w:p w:rsidR="00F04A7B" w:rsidRPr="008E5DB3" w:rsidRDefault="00F04A7B" w:rsidP="00F04A7B">
            <w:pPr>
              <w:ind w:right="-57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длина заготовки,</w:t>
            </w:r>
          </w:p>
          <w:p w:rsidR="00F04A7B" w:rsidRPr="008E5DB3" w:rsidRDefault="00F04A7B" w:rsidP="00F04A7B">
            <w:pPr>
              <w:ind w:right="-57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диаметр.</w:t>
            </w:r>
          </w:p>
          <w:p w:rsidR="00F04A7B" w:rsidRPr="008E5DB3" w:rsidRDefault="00F04A7B" w:rsidP="00F04A7B">
            <w:pPr>
              <w:ind w:right="-57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 xml:space="preserve">качество зачистки, </w:t>
            </w:r>
          </w:p>
          <w:p w:rsidR="00F04A7B" w:rsidRPr="008E5DB3" w:rsidRDefault="00F04A7B" w:rsidP="00F04A7B">
            <w:pPr>
              <w:ind w:right="-57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 xml:space="preserve">качество реза. </w:t>
            </w:r>
          </w:p>
          <w:p w:rsidR="00F04A7B" w:rsidRPr="008E5DB3" w:rsidRDefault="00F04A7B" w:rsidP="00F04A7B">
            <w:pPr>
              <w:ind w:right="-57"/>
              <w:rPr>
                <w:sz w:val="16"/>
                <w:szCs w:val="16"/>
              </w:rPr>
            </w:pPr>
          </w:p>
          <w:p w:rsidR="000F1A99" w:rsidRPr="008E5DB3" w:rsidRDefault="00F04A7B" w:rsidP="00F04A7B">
            <w:pPr>
              <w:ind w:right="-57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Правильность переноса на тару /заготовку номера па</w:t>
            </w:r>
            <w:r w:rsidRPr="008E5DB3">
              <w:rPr>
                <w:sz w:val="16"/>
                <w:szCs w:val="16"/>
              </w:rPr>
              <w:t>р</w:t>
            </w:r>
            <w:r w:rsidRPr="008E5DB3">
              <w:rPr>
                <w:sz w:val="16"/>
                <w:szCs w:val="16"/>
              </w:rPr>
              <w:t>тии, с трубы/листа.</w:t>
            </w:r>
          </w:p>
        </w:tc>
        <w:tc>
          <w:tcPr>
            <w:tcW w:w="336" w:type="dxa"/>
          </w:tcPr>
          <w:p w:rsidR="000F1A99" w:rsidRPr="008E5DB3" w:rsidRDefault="000F1A99" w:rsidP="000F1A99">
            <w:pPr>
              <w:ind w:right="-57"/>
              <w:jc w:val="center"/>
              <w:rPr>
                <w:sz w:val="16"/>
                <w:szCs w:val="16"/>
                <w:lang w:val="en-US"/>
              </w:rPr>
            </w:pPr>
            <w:r w:rsidRPr="008E5DB3">
              <w:rPr>
                <w:sz w:val="16"/>
                <w:szCs w:val="16"/>
                <w:lang w:val="en-US"/>
              </w:rPr>
              <w:t>PR</w:t>
            </w:r>
          </w:p>
          <w:p w:rsidR="000F1A99" w:rsidRPr="008E5DB3" w:rsidRDefault="000F1A99" w:rsidP="000F1A99">
            <w:pPr>
              <w:ind w:right="-57"/>
              <w:jc w:val="center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0F1A99" w:rsidRPr="008E5DB3" w:rsidRDefault="000F1A99" w:rsidP="000F1A99">
            <w:pPr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ТИ, ТП</w:t>
            </w:r>
            <w:r w:rsidR="002B463B" w:rsidRPr="008E5DB3">
              <w:rPr>
                <w:sz w:val="16"/>
                <w:szCs w:val="16"/>
              </w:rPr>
              <w:t>.</w:t>
            </w:r>
          </w:p>
        </w:tc>
        <w:tc>
          <w:tcPr>
            <w:tcW w:w="1488" w:type="dxa"/>
          </w:tcPr>
          <w:p w:rsidR="00F04A7B" w:rsidRPr="008E5DB3" w:rsidRDefault="00F04A7B" w:rsidP="00F04A7B">
            <w:pPr>
              <w:jc w:val="center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 xml:space="preserve">при </w:t>
            </w:r>
            <w:r w:rsidRPr="008E5DB3">
              <w:rPr>
                <w:sz w:val="16"/>
                <w:szCs w:val="16"/>
                <w:lang w:val="en-US"/>
              </w:rPr>
              <w:t>DN</w:t>
            </w:r>
            <w:r w:rsidRPr="008E5DB3">
              <w:rPr>
                <w:sz w:val="16"/>
                <w:szCs w:val="16"/>
              </w:rPr>
              <w:t xml:space="preserve"> до 200 мм объема контроля - 10% от партии. </w:t>
            </w:r>
          </w:p>
          <w:p w:rsidR="00F04A7B" w:rsidRPr="008E5DB3" w:rsidRDefault="00F04A7B" w:rsidP="00F04A7B">
            <w:pPr>
              <w:jc w:val="center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более</w:t>
            </w:r>
            <w:r w:rsidRPr="008E5DB3">
              <w:rPr>
                <w:sz w:val="16"/>
                <w:szCs w:val="16"/>
                <w:lang w:val="en-US"/>
              </w:rPr>
              <w:t xml:space="preserve"> DN 200</w:t>
            </w:r>
            <w:r w:rsidRPr="008E5DB3">
              <w:rPr>
                <w:sz w:val="16"/>
                <w:szCs w:val="16"/>
              </w:rPr>
              <w:t xml:space="preserve"> мм</w:t>
            </w:r>
            <w:r w:rsidRPr="008E5DB3">
              <w:rPr>
                <w:sz w:val="16"/>
                <w:szCs w:val="16"/>
                <w:lang w:val="en-US"/>
              </w:rPr>
              <w:t xml:space="preserve"> </w:t>
            </w:r>
            <w:r w:rsidRPr="008E5DB3">
              <w:rPr>
                <w:sz w:val="16"/>
                <w:szCs w:val="16"/>
              </w:rPr>
              <w:t>- 100%</w:t>
            </w:r>
          </w:p>
          <w:p w:rsidR="000F1A99" w:rsidRPr="008E5DB3" w:rsidRDefault="000F1A99" w:rsidP="000F1A9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:rsidR="000F1A99" w:rsidRPr="008E5DB3" w:rsidRDefault="000F1A99" w:rsidP="000F1A99">
            <w:pPr>
              <w:jc w:val="center"/>
              <w:rPr>
                <w:sz w:val="16"/>
                <w:szCs w:val="16"/>
              </w:rPr>
            </w:pPr>
            <w:proofErr w:type="spellStart"/>
            <w:r w:rsidRPr="008E5DB3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0F1A99" w:rsidRPr="008E5DB3" w:rsidRDefault="000F1A99" w:rsidP="000F1A9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78" w:type="dxa"/>
          </w:tcPr>
          <w:p w:rsidR="000F1A99" w:rsidRPr="008E5DB3" w:rsidRDefault="000F1A99" w:rsidP="000F1A99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8E5DB3">
              <w:rPr>
                <w:sz w:val="16"/>
                <w:szCs w:val="16"/>
                <w:lang w:val="en-US"/>
              </w:rPr>
              <w:t>I</w:t>
            </w:r>
            <w:r w:rsidRPr="008E5DB3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  <w:p w:rsidR="002B463B" w:rsidRPr="008E5DB3" w:rsidRDefault="002B463B" w:rsidP="002B463B">
            <w:pPr>
              <w:jc w:val="center"/>
              <w:rPr>
                <w:sz w:val="16"/>
                <w:szCs w:val="16"/>
              </w:rPr>
            </w:pPr>
            <w:proofErr w:type="spellStart"/>
            <w:r w:rsidRPr="008E5DB3">
              <w:rPr>
                <w:sz w:val="16"/>
                <w:szCs w:val="16"/>
                <w:lang w:val="en-US"/>
              </w:rPr>
              <w:t>Rc</w:t>
            </w:r>
            <w:proofErr w:type="spellEnd"/>
          </w:p>
          <w:p w:rsidR="002B463B" w:rsidRPr="008E5DB3" w:rsidRDefault="002B463B" w:rsidP="000F1A99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</w:p>
        </w:tc>
        <w:tc>
          <w:tcPr>
            <w:tcW w:w="2519" w:type="dxa"/>
          </w:tcPr>
          <w:p w:rsidR="000F1A99" w:rsidRPr="002F45BA" w:rsidRDefault="000F1A99" w:rsidP="000F1A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ТИ, ТП</w:t>
            </w:r>
            <w:r w:rsidR="002B463B">
              <w:rPr>
                <w:sz w:val="16"/>
                <w:szCs w:val="16"/>
              </w:rPr>
              <w:t>.</w:t>
            </w:r>
          </w:p>
        </w:tc>
        <w:tc>
          <w:tcPr>
            <w:tcW w:w="1428" w:type="dxa"/>
          </w:tcPr>
          <w:p w:rsidR="000F1A99" w:rsidRPr="002F45BA" w:rsidRDefault="002B463B" w:rsidP="000F1A9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Рабочий журнал.</w:t>
            </w:r>
          </w:p>
        </w:tc>
        <w:tc>
          <w:tcPr>
            <w:tcW w:w="1968" w:type="dxa"/>
          </w:tcPr>
          <w:p w:rsidR="000F1A99" w:rsidRPr="002F45BA" w:rsidRDefault="000F1A99" w:rsidP="000F1A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Отбраковка. </w:t>
            </w:r>
            <w:r w:rsidR="002B463B">
              <w:rPr>
                <w:sz w:val="16"/>
                <w:szCs w:val="16"/>
              </w:rPr>
              <w:t>Повторная приемка.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78422F" w:rsidRPr="002F45BA" w:rsidTr="00AA2E80">
        <w:trPr>
          <w:gridAfter w:val="1"/>
          <w:wAfter w:w="16" w:type="dxa"/>
          <w:cantSplit/>
        </w:trPr>
        <w:tc>
          <w:tcPr>
            <w:tcW w:w="565" w:type="dxa"/>
          </w:tcPr>
          <w:p w:rsidR="002B463B" w:rsidRPr="008E5DB3" w:rsidRDefault="002B463B" w:rsidP="002B463B">
            <w:pPr>
              <w:jc w:val="center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 xml:space="preserve">3. </w:t>
            </w:r>
          </w:p>
        </w:tc>
        <w:tc>
          <w:tcPr>
            <w:tcW w:w="1834" w:type="dxa"/>
          </w:tcPr>
          <w:p w:rsidR="002B463B" w:rsidRPr="008E5DB3" w:rsidRDefault="002B463B" w:rsidP="00B32558">
            <w:pPr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Штамповка</w:t>
            </w:r>
            <w:r w:rsidR="00535728" w:rsidRPr="008E5DB3">
              <w:rPr>
                <w:sz w:val="16"/>
                <w:szCs w:val="16"/>
              </w:rPr>
              <w:t xml:space="preserve"> (вальцовка)</w:t>
            </w:r>
            <w:r w:rsidR="00654830" w:rsidRPr="008E5DB3">
              <w:rPr>
                <w:sz w:val="16"/>
                <w:szCs w:val="16"/>
              </w:rPr>
              <w:t xml:space="preserve"> </w:t>
            </w:r>
            <w:r w:rsidR="00B32558" w:rsidRPr="008E5DB3">
              <w:rPr>
                <w:sz w:val="16"/>
                <w:szCs w:val="16"/>
              </w:rPr>
              <w:t>эксцентрического</w:t>
            </w:r>
            <w:r w:rsidR="00654830" w:rsidRPr="008E5DB3">
              <w:rPr>
                <w:sz w:val="16"/>
                <w:szCs w:val="16"/>
              </w:rPr>
              <w:t xml:space="preserve"> пер</w:t>
            </w:r>
            <w:r w:rsidR="00654830" w:rsidRPr="008E5DB3">
              <w:rPr>
                <w:sz w:val="16"/>
                <w:szCs w:val="16"/>
              </w:rPr>
              <w:t>е</w:t>
            </w:r>
            <w:r w:rsidR="00654830" w:rsidRPr="008E5DB3">
              <w:rPr>
                <w:sz w:val="16"/>
                <w:szCs w:val="16"/>
              </w:rPr>
              <w:t>хода</w:t>
            </w:r>
            <w:r w:rsidR="00535728" w:rsidRPr="008E5DB3">
              <w:rPr>
                <w:sz w:val="16"/>
                <w:szCs w:val="16"/>
              </w:rPr>
              <w:t xml:space="preserve"> (заготовок)</w:t>
            </w:r>
            <w:r w:rsidR="00D218FE" w:rsidRPr="008E5DB3">
              <w:rPr>
                <w:sz w:val="16"/>
                <w:szCs w:val="16"/>
              </w:rPr>
              <w:t>.</w:t>
            </w:r>
          </w:p>
        </w:tc>
        <w:tc>
          <w:tcPr>
            <w:tcW w:w="2128" w:type="dxa"/>
          </w:tcPr>
          <w:p w:rsidR="00F04A7B" w:rsidRPr="008E5DB3" w:rsidRDefault="00F04A7B" w:rsidP="00F04A7B">
            <w:pPr>
              <w:ind w:right="-57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1. Режим нагрева (при гор</w:t>
            </w:r>
            <w:r w:rsidRPr="008E5DB3">
              <w:rPr>
                <w:sz w:val="16"/>
                <w:szCs w:val="16"/>
              </w:rPr>
              <w:t>я</w:t>
            </w:r>
            <w:r w:rsidRPr="008E5DB3">
              <w:rPr>
                <w:sz w:val="16"/>
                <w:szCs w:val="16"/>
              </w:rPr>
              <w:t>чей штамповке).</w:t>
            </w:r>
          </w:p>
          <w:p w:rsidR="002B463B" w:rsidRPr="008E5DB3" w:rsidRDefault="002B463B" w:rsidP="002B463B">
            <w:pPr>
              <w:ind w:right="-57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2. Штамповка.</w:t>
            </w:r>
          </w:p>
          <w:p w:rsidR="002B463B" w:rsidRPr="008E5DB3" w:rsidRDefault="002B463B" w:rsidP="002B463B">
            <w:pPr>
              <w:ind w:right="-57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3. Контроль геометрических размеров, качества поверхн</w:t>
            </w:r>
            <w:r w:rsidRPr="008E5DB3">
              <w:rPr>
                <w:sz w:val="16"/>
                <w:szCs w:val="16"/>
              </w:rPr>
              <w:t>о</w:t>
            </w:r>
            <w:r w:rsidRPr="008E5DB3">
              <w:rPr>
                <w:sz w:val="16"/>
                <w:szCs w:val="16"/>
              </w:rPr>
              <w:t>сти.</w:t>
            </w:r>
          </w:p>
        </w:tc>
        <w:tc>
          <w:tcPr>
            <w:tcW w:w="336" w:type="dxa"/>
          </w:tcPr>
          <w:p w:rsidR="002B463B" w:rsidRPr="008E5DB3" w:rsidRDefault="002B463B" w:rsidP="002B463B">
            <w:pPr>
              <w:ind w:right="-57"/>
              <w:jc w:val="center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  <w:lang w:val="en-US"/>
              </w:rPr>
              <w:t>PR</w:t>
            </w:r>
          </w:p>
          <w:p w:rsidR="002B463B" w:rsidRPr="008E5DB3" w:rsidRDefault="002B463B" w:rsidP="002B463B">
            <w:pPr>
              <w:ind w:right="-57"/>
              <w:jc w:val="center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2B463B" w:rsidRPr="008E5DB3" w:rsidRDefault="002B463B" w:rsidP="002B463B">
            <w:pPr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ТИ, ТП.</w:t>
            </w:r>
          </w:p>
        </w:tc>
        <w:tc>
          <w:tcPr>
            <w:tcW w:w="1488" w:type="dxa"/>
          </w:tcPr>
          <w:p w:rsidR="002B463B" w:rsidRPr="008E5DB3" w:rsidRDefault="002B463B" w:rsidP="002B463B">
            <w:pPr>
              <w:jc w:val="center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Каждая заготовка.</w:t>
            </w:r>
          </w:p>
        </w:tc>
        <w:tc>
          <w:tcPr>
            <w:tcW w:w="366" w:type="dxa"/>
          </w:tcPr>
          <w:p w:rsidR="002B463B" w:rsidRPr="008E5DB3" w:rsidRDefault="002B463B" w:rsidP="002B463B">
            <w:pPr>
              <w:jc w:val="center"/>
              <w:rPr>
                <w:sz w:val="16"/>
                <w:szCs w:val="16"/>
              </w:rPr>
            </w:pPr>
            <w:proofErr w:type="spellStart"/>
            <w:r w:rsidRPr="008E5DB3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2B463B" w:rsidRPr="008E5DB3" w:rsidRDefault="002B463B" w:rsidP="002B46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2B463B" w:rsidRPr="008E5DB3" w:rsidRDefault="002B463B" w:rsidP="002B463B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8E5DB3">
              <w:rPr>
                <w:sz w:val="16"/>
                <w:szCs w:val="16"/>
                <w:lang w:val="en-US"/>
              </w:rPr>
              <w:t>I</w:t>
            </w:r>
            <w:r w:rsidR="00F04A7B" w:rsidRPr="008E5DB3">
              <w:rPr>
                <w:sz w:val="16"/>
                <w:szCs w:val="16"/>
                <w:vertAlign w:val="subscript"/>
                <w:lang w:val="en-US"/>
              </w:rPr>
              <w:t>B</w:t>
            </w:r>
          </w:p>
          <w:p w:rsidR="002B463B" w:rsidRPr="008E5DB3" w:rsidRDefault="002B463B" w:rsidP="002B463B">
            <w:pPr>
              <w:jc w:val="center"/>
              <w:rPr>
                <w:sz w:val="16"/>
                <w:szCs w:val="16"/>
              </w:rPr>
            </w:pPr>
            <w:proofErr w:type="spellStart"/>
            <w:r w:rsidRPr="008E5DB3">
              <w:rPr>
                <w:sz w:val="16"/>
                <w:szCs w:val="16"/>
                <w:lang w:val="en-US"/>
              </w:rPr>
              <w:t>Rc</w:t>
            </w:r>
            <w:proofErr w:type="spellEnd"/>
          </w:p>
          <w:p w:rsidR="002B463B" w:rsidRPr="008E5DB3" w:rsidRDefault="002B463B" w:rsidP="002B463B">
            <w:pPr>
              <w:jc w:val="center"/>
              <w:rPr>
                <w:sz w:val="16"/>
                <w:szCs w:val="16"/>
                <w:vertAlign w:val="subscript"/>
              </w:rPr>
            </w:pPr>
          </w:p>
        </w:tc>
        <w:tc>
          <w:tcPr>
            <w:tcW w:w="2519" w:type="dxa"/>
          </w:tcPr>
          <w:p w:rsidR="002B463B" w:rsidRDefault="002B463B" w:rsidP="002B463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ТИ, ТП.</w:t>
            </w:r>
          </w:p>
        </w:tc>
        <w:tc>
          <w:tcPr>
            <w:tcW w:w="1428" w:type="dxa"/>
          </w:tcPr>
          <w:p w:rsidR="002B463B" w:rsidRPr="002F45BA" w:rsidRDefault="002B463B" w:rsidP="002B463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Рабочий журнал.</w:t>
            </w:r>
          </w:p>
        </w:tc>
        <w:tc>
          <w:tcPr>
            <w:tcW w:w="1968" w:type="dxa"/>
          </w:tcPr>
          <w:p w:rsidR="002B463B" w:rsidRPr="002F45BA" w:rsidRDefault="002B463B" w:rsidP="002B463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Отбраковка. Повторная приемка. </w:t>
            </w:r>
          </w:p>
        </w:tc>
      </w:tr>
      <w:tr w:rsidR="00CE7A19" w:rsidRPr="002F45BA" w:rsidTr="00AA2E80">
        <w:trPr>
          <w:gridAfter w:val="1"/>
          <w:wAfter w:w="16" w:type="dxa"/>
          <w:cantSplit/>
        </w:trPr>
        <w:tc>
          <w:tcPr>
            <w:tcW w:w="565" w:type="dxa"/>
          </w:tcPr>
          <w:p w:rsidR="00CE7A19" w:rsidRPr="008E5DB3" w:rsidRDefault="00CE7A19" w:rsidP="00CE7A19">
            <w:pPr>
              <w:jc w:val="center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 xml:space="preserve">4. </w:t>
            </w:r>
          </w:p>
        </w:tc>
        <w:tc>
          <w:tcPr>
            <w:tcW w:w="1834" w:type="dxa"/>
          </w:tcPr>
          <w:p w:rsidR="00CE7A19" w:rsidRPr="008E5DB3" w:rsidRDefault="00CE7A19" w:rsidP="00CE7A19">
            <w:pPr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Сварка концентрических переходов (при изгото</w:t>
            </w:r>
            <w:r w:rsidRPr="008E5DB3">
              <w:rPr>
                <w:sz w:val="16"/>
                <w:szCs w:val="16"/>
              </w:rPr>
              <w:t>в</w:t>
            </w:r>
            <w:r w:rsidRPr="008E5DB3">
              <w:rPr>
                <w:sz w:val="16"/>
                <w:szCs w:val="16"/>
              </w:rPr>
              <w:t>лении из вальцованных заготовок).</w:t>
            </w:r>
          </w:p>
        </w:tc>
        <w:tc>
          <w:tcPr>
            <w:tcW w:w="2128" w:type="dxa"/>
          </w:tcPr>
          <w:p w:rsidR="00CE7A19" w:rsidRPr="008E5DB3" w:rsidRDefault="00CE7A19" w:rsidP="00CE7A19">
            <w:pPr>
              <w:ind w:right="-57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 xml:space="preserve">Сертификаты на проволоку и флюс. Условия хранения флюса. Режимы сварки. </w:t>
            </w:r>
            <w:r w:rsidR="00410084" w:rsidRPr="008E5DB3">
              <w:rPr>
                <w:sz w:val="16"/>
                <w:szCs w:val="16"/>
              </w:rPr>
              <w:t>Ге</w:t>
            </w:r>
            <w:r w:rsidR="00410084" w:rsidRPr="008E5DB3">
              <w:rPr>
                <w:sz w:val="16"/>
                <w:szCs w:val="16"/>
              </w:rPr>
              <w:t>о</w:t>
            </w:r>
            <w:r w:rsidR="00410084" w:rsidRPr="008E5DB3">
              <w:rPr>
                <w:sz w:val="16"/>
                <w:szCs w:val="16"/>
              </w:rPr>
              <w:t xml:space="preserve">метрия фасок под сварку. </w:t>
            </w:r>
          </w:p>
        </w:tc>
        <w:tc>
          <w:tcPr>
            <w:tcW w:w="336" w:type="dxa"/>
          </w:tcPr>
          <w:p w:rsidR="00CE7A19" w:rsidRPr="008E5DB3" w:rsidRDefault="00CE7A19" w:rsidP="00CE7A19">
            <w:pPr>
              <w:ind w:right="-57"/>
              <w:jc w:val="center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  <w:lang w:val="en-US"/>
              </w:rPr>
              <w:t>PR</w:t>
            </w:r>
          </w:p>
          <w:p w:rsidR="00CE7A19" w:rsidRPr="008E5DB3" w:rsidRDefault="00CE7A19" w:rsidP="00CE7A19">
            <w:pPr>
              <w:ind w:right="-57"/>
              <w:jc w:val="center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CE7A19" w:rsidRPr="008E5DB3" w:rsidRDefault="00CE7A19" w:rsidP="00CE7A19">
            <w:pPr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ТИ, ТП.</w:t>
            </w:r>
          </w:p>
        </w:tc>
        <w:tc>
          <w:tcPr>
            <w:tcW w:w="1488" w:type="dxa"/>
          </w:tcPr>
          <w:p w:rsidR="00CE7A19" w:rsidRPr="008E5DB3" w:rsidRDefault="00CE7A19" w:rsidP="00CE7A19">
            <w:pPr>
              <w:jc w:val="center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Каждая заготовка.</w:t>
            </w:r>
          </w:p>
        </w:tc>
        <w:tc>
          <w:tcPr>
            <w:tcW w:w="366" w:type="dxa"/>
          </w:tcPr>
          <w:p w:rsidR="00CE7A19" w:rsidRPr="008E5DB3" w:rsidRDefault="00CE7A19" w:rsidP="00CE7A19">
            <w:pPr>
              <w:jc w:val="center"/>
              <w:rPr>
                <w:sz w:val="16"/>
                <w:szCs w:val="16"/>
              </w:rPr>
            </w:pPr>
            <w:proofErr w:type="spellStart"/>
            <w:r w:rsidRPr="008E5DB3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CE7A19" w:rsidRPr="008E5DB3" w:rsidRDefault="00CE7A19" w:rsidP="00CE7A1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CE7A19" w:rsidRPr="008E5DB3" w:rsidRDefault="00CE7A19" w:rsidP="00CE7A19">
            <w:pPr>
              <w:jc w:val="center"/>
              <w:rPr>
                <w:sz w:val="16"/>
                <w:szCs w:val="16"/>
                <w:vertAlign w:val="subscript"/>
              </w:rPr>
            </w:pPr>
            <w:r w:rsidRPr="008E5DB3">
              <w:rPr>
                <w:sz w:val="16"/>
                <w:szCs w:val="16"/>
                <w:lang w:val="en-US"/>
              </w:rPr>
              <w:t>I</w:t>
            </w:r>
            <w:r w:rsidRPr="008E5DB3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  <w:p w:rsidR="00CE7A19" w:rsidRPr="008E5DB3" w:rsidRDefault="00CE7A19" w:rsidP="00CE7A19">
            <w:pPr>
              <w:jc w:val="center"/>
              <w:rPr>
                <w:sz w:val="16"/>
                <w:szCs w:val="16"/>
              </w:rPr>
            </w:pPr>
            <w:proofErr w:type="spellStart"/>
            <w:r w:rsidRPr="008E5DB3">
              <w:rPr>
                <w:sz w:val="16"/>
                <w:szCs w:val="16"/>
                <w:lang w:val="en-US"/>
              </w:rPr>
              <w:t>Rc</w:t>
            </w:r>
            <w:proofErr w:type="spellEnd"/>
          </w:p>
          <w:p w:rsidR="00CE7A19" w:rsidRPr="008E5DB3" w:rsidRDefault="00CE7A19" w:rsidP="00CE7A19">
            <w:pPr>
              <w:jc w:val="center"/>
              <w:rPr>
                <w:sz w:val="16"/>
                <w:szCs w:val="16"/>
                <w:vertAlign w:val="subscript"/>
              </w:rPr>
            </w:pPr>
          </w:p>
        </w:tc>
        <w:tc>
          <w:tcPr>
            <w:tcW w:w="2519" w:type="dxa"/>
          </w:tcPr>
          <w:p w:rsidR="00CE7A19" w:rsidRDefault="00CE7A19" w:rsidP="00CE7A1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ТИ, ТП.</w:t>
            </w:r>
          </w:p>
        </w:tc>
        <w:tc>
          <w:tcPr>
            <w:tcW w:w="1428" w:type="dxa"/>
          </w:tcPr>
          <w:p w:rsidR="00CE7A19" w:rsidRPr="002F45BA" w:rsidRDefault="00CE7A19" w:rsidP="00CE7A1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Рабочий журнал.</w:t>
            </w:r>
          </w:p>
        </w:tc>
        <w:tc>
          <w:tcPr>
            <w:tcW w:w="1968" w:type="dxa"/>
          </w:tcPr>
          <w:p w:rsidR="00CE7A19" w:rsidRDefault="00CE7A19" w:rsidP="00CE7A1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Ремонт сварного шва. Повторный контроль. Отбраковка. </w:t>
            </w:r>
          </w:p>
        </w:tc>
      </w:tr>
      <w:tr w:rsidR="00CE7A19" w:rsidRPr="002F45BA" w:rsidTr="00AA2E80">
        <w:trPr>
          <w:gridAfter w:val="1"/>
          <w:wAfter w:w="16" w:type="dxa"/>
          <w:cantSplit/>
        </w:trPr>
        <w:tc>
          <w:tcPr>
            <w:tcW w:w="565" w:type="dxa"/>
          </w:tcPr>
          <w:p w:rsidR="00CE7A19" w:rsidRPr="008E5DB3" w:rsidRDefault="00CE7A19" w:rsidP="00CE7A19">
            <w:pPr>
              <w:jc w:val="center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5.</w:t>
            </w:r>
          </w:p>
        </w:tc>
        <w:tc>
          <w:tcPr>
            <w:tcW w:w="1834" w:type="dxa"/>
          </w:tcPr>
          <w:p w:rsidR="00CE7A19" w:rsidRPr="008E5DB3" w:rsidRDefault="00CE7A19" w:rsidP="00CE7A19">
            <w:pPr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Термообработка.</w:t>
            </w:r>
          </w:p>
        </w:tc>
        <w:tc>
          <w:tcPr>
            <w:tcW w:w="2128" w:type="dxa"/>
          </w:tcPr>
          <w:p w:rsidR="00CE7A19" w:rsidRPr="008E5DB3" w:rsidRDefault="00CE7A19" w:rsidP="00CE7A19">
            <w:pPr>
              <w:ind w:right="-57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 xml:space="preserve">Режим термообработки. </w:t>
            </w:r>
          </w:p>
        </w:tc>
        <w:tc>
          <w:tcPr>
            <w:tcW w:w="336" w:type="dxa"/>
          </w:tcPr>
          <w:p w:rsidR="00CE7A19" w:rsidRPr="008E5DB3" w:rsidRDefault="00CE7A19" w:rsidP="00CE7A19">
            <w:pPr>
              <w:ind w:right="-57"/>
              <w:jc w:val="center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  <w:lang w:val="en-US"/>
              </w:rPr>
              <w:t>PR</w:t>
            </w:r>
          </w:p>
          <w:p w:rsidR="00CE7A19" w:rsidRPr="008E5DB3" w:rsidRDefault="00CE7A19" w:rsidP="00CE7A19">
            <w:pPr>
              <w:ind w:right="-57"/>
              <w:jc w:val="center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CE7A19" w:rsidRPr="008E5DB3" w:rsidRDefault="00CE7A19" w:rsidP="00CE7A19">
            <w:pPr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ТИ, ТП.</w:t>
            </w:r>
          </w:p>
        </w:tc>
        <w:tc>
          <w:tcPr>
            <w:tcW w:w="1488" w:type="dxa"/>
          </w:tcPr>
          <w:p w:rsidR="00CE7A19" w:rsidRPr="008E5DB3" w:rsidRDefault="00CE7A19" w:rsidP="00CE7A19">
            <w:pPr>
              <w:jc w:val="center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Каждая садка.</w:t>
            </w:r>
          </w:p>
        </w:tc>
        <w:tc>
          <w:tcPr>
            <w:tcW w:w="366" w:type="dxa"/>
          </w:tcPr>
          <w:p w:rsidR="00CE7A19" w:rsidRPr="008E5DB3" w:rsidRDefault="00CE7A19" w:rsidP="00CE7A19">
            <w:pPr>
              <w:jc w:val="center"/>
              <w:rPr>
                <w:sz w:val="16"/>
                <w:szCs w:val="16"/>
              </w:rPr>
            </w:pPr>
            <w:proofErr w:type="spellStart"/>
            <w:r w:rsidRPr="008E5DB3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CE7A19" w:rsidRPr="008E5DB3" w:rsidRDefault="00CE7A19" w:rsidP="00CE7A1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CE7A19" w:rsidRPr="008E5DB3" w:rsidRDefault="00CE7A19" w:rsidP="00CE7A19">
            <w:pPr>
              <w:jc w:val="center"/>
              <w:rPr>
                <w:sz w:val="16"/>
                <w:szCs w:val="16"/>
                <w:vertAlign w:val="subscript"/>
              </w:rPr>
            </w:pPr>
            <w:r w:rsidRPr="008E5DB3">
              <w:rPr>
                <w:sz w:val="16"/>
                <w:szCs w:val="16"/>
                <w:lang w:val="en-US"/>
              </w:rPr>
              <w:t>I</w:t>
            </w:r>
            <w:r w:rsidRPr="008E5DB3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  <w:p w:rsidR="00CE7A19" w:rsidRPr="008E5DB3" w:rsidRDefault="00CE7A19" w:rsidP="00CE7A19">
            <w:pPr>
              <w:jc w:val="center"/>
              <w:rPr>
                <w:sz w:val="16"/>
                <w:szCs w:val="16"/>
                <w:vertAlign w:val="subscript"/>
              </w:rPr>
            </w:pPr>
            <w:proofErr w:type="spellStart"/>
            <w:r w:rsidRPr="008E5DB3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519" w:type="dxa"/>
          </w:tcPr>
          <w:p w:rsidR="00CE7A19" w:rsidRDefault="00CE7A19" w:rsidP="00CE7A1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ТИ, ТП.</w:t>
            </w:r>
          </w:p>
        </w:tc>
        <w:tc>
          <w:tcPr>
            <w:tcW w:w="1428" w:type="dxa"/>
          </w:tcPr>
          <w:p w:rsidR="00CE7A19" w:rsidRDefault="00CE7A19" w:rsidP="00CE7A1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Журнал термоо</w:t>
            </w:r>
            <w:r>
              <w:rPr>
                <w:sz w:val="16"/>
                <w:szCs w:val="16"/>
              </w:rPr>
              <w:t>б</w:t>
            </w:r>
            <w:r>
              <w:rPr>
                <w:sz w:val="16"/>
                <w:szCs w:val="16"/>
              </w:rPr>
              <w:t xml:space="preserve">работки. </w:t>
            </w:r>
          </w:p>
        </w:tc>
        <w:tc>
          <w:tcPr>
            <w:tcW w:w="1968" w:type="dxa"/>
          </w:tcPr>
          <w:p w:rsidR="00CE7A19" w:rsidRDefault="00CE7A19" w:rsidP="00CE7A1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Повторная термообрабо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 xml:space="preserve">ка. Отбраковка. </w:t>
            </w:r>
          </w:p>
        </w:tc>
      </w:tr>
      <w:tr w:rsidR="00F04A7B" w:rsidRPr="002F45BA" w:rsidTr="00AA2E80">
        <w:trPr>
          <w:gridAfter w:val="1"/>
          <w:wAfter w:w="16" w:type="dxa"/>
          <w:cantSplit/>
        </w:trPr>
        <w:tc>
          <w:tcPr>
            <w:tcW w:w="565" w:type="dxa"/>
          </w:tcPr>
          <w:p w:rsidR="00F04A7B" w:rsidRPr="008E5DB3" w:rsidRDefault="00F04A7B" w:rsidP="00F04A7B">
            <w:pPr>
              <w:jc w:val="center"/>
              <w:rPr>
                <w:sz w:val="16"/>
                <w:szCs w:val="16"/>
                <w:lang w:val="en-US"/>
              </w:rPr>
            </w:pPr>
            <w:r w:rsidRPr="008E5DB3">
              <w:rPr>
                <w:sz w:val="16"/>
                <w:szCs w:val="16"/>
                <w:lang w:val="en-US"/>
              </w:rPr>
              <w:t>5.1.</w:t>
            </w:r>
          </w:p>
        </w:tc>
        <w:tc>
          <w:tcPr>
            <w:tcW w:w="1834" w:type="dxa"/>
          </w:tcPr>
          <w:p w:rsidR="00F04A7B" w:rsidRPr="008E5DB3" w:rsidRDefault="00F04A7B" w:rsidP="00F04A7B">
            <w:pPr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Дробеструйная очистка</w:t>
            </w:r>
          </w:p>
        </w:tc>
        <w:tc>
          <w:tcPr>
            <w:tcW w:w="2128" w:type="dxa"/>
          </w:tcPr>
          <w:p w:rsidR="00F04A7B" w:rsidRPr="008E5DB3" w:rsidRDefault="00F04A7B" w:rsidP="00F04A7B">
            <w:pPr>
              <w:ind w:right="-57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- качество внешней и вну</w:t>
            </w:r>
            <w:r w:rsidRPr="008E5DB3">
              <w:rPr>
                <w:sz w:val="16"/>
                <w:szCs w:val="16"/>
              </w:rPr>
              <w:t>т</w:t>
            </w:r>
            <w:r w:rsidRPr="008E5DB3">
              <w:rPr>
                <w:sz w:val="16"/>
                <w:szCs w:val="16"/>
              </w:rPr>
              <w:t>ренней поверхности.</w:t>
            </w:r>
          </w:p>
        </w:tc>
        <w:tc>
          <w:tcPr>
            <w:tcW w:w="336" w:type="dxa"/>
          </w:tcPr>
          <w:p w:rsidR="00F04A7B" w:rsidRPr="008E5DB3" w:rsidRDefault="00F04A7B" w:rsidP="00F04A7B">
            <w:pPr>
              <w:ind w:right="-57"/>
              <w:jc w:val="center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  <w:lang w:val="en-US"/>
              </w:rPr>
              <w:t>PR</w:t>
            </w:r>
          </w:p>
          <w:p w:rsidR="00F04A7B" w:rsidRPr="008E5DB3" w:rsidRDefault="00F04A7B" w:rsidP="00F04A7B">
            <w:pPr>
              <w:ind w:right="-57"/>
              <w:jc w:val="center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F04A7B" w:rsidRPr="008E5DB3" w:rsidRDefault="00F04A7B" w:rsidP="00F04A7B">
            <w:pPr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ТИ, ТП.</w:t>
            </w:r>
          </w:p>
        </w:tc>
        <w:tc>
          <w:tcPr>
            <w:tcW w:w="1488" w:type="dxa"/>
          </w:tcPr>
          <w:p w:rsidR="00F04A7B" w:rsidRPr="008E5DB3" w:rsidRDefault="00F04A7B" w:rsidP="00F04A7B">
            <w:pPr>
              <w:jc w:val="center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 xml:space="preserve">при </w:t>
            </w:r>
            <w:r w:rsidRPr="008E5DB3">
              <w:rPr>
                <w:sz w:val="16"/>
                <w:szCs w:val="16"/>
                <w:lang w:val="en-US"/>
              </w:rPr>
              <w:t>DN</w:t>
            </w:r>
            <w:r w:rsidRPr="008E5DB3">
              <w:rPr>
                <w:sz w:val="16"/>
                <w:szCs w:val="16"/>
              </w:rPr>
              <w:t xml:space="preserve"> до 200 мм объема контроля - 10% от партии. </w:t>
            </w:r>
          </w:p>
          <w:p w:rsidR="00F04A7B" w:rsidRPr="008E5DB3" w:rsidRDefault="00F04A7B" w:rsidP="00F04A7B">
            <w:pPr>
              <w:jc w:val="center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более</w:t>
            </w:r>
            <w:r w:rsidRPr="008E5DB3">
              <w:rPr>
                <w:sz w:val="16"/>
                <w:szCs w:val="16"/>
                <w:lang w:val="en-US"/>
              </w:rPr>
              <w:t xml:space="preserve"> DN 200</w:t>
            </w:r>
            <w:r w:rsidRPr="008E5DB3">
              <w:rPr>
                <w:sz w:val="16"/>
                <w:szCs w:val="16"/>
              </w:rPr>
              <w:t xml:space="preserve"> мм</w:t>
            </w:r>
            <w:r w:rsidRPr="008E5DB3">
              <w:rPr>
                <w:sz w:val="16"/>
                <w:szCs w:val="16"/>
                <w:lang w:val="en-US"/>
              </w:rPr>
              <w:t xml:space="preserve"> </w:t>
            </w:r>
            <w:r w:rsidRPr="008E5DB3">
              <w:rPr>
                <w:sz w:val="16"/>
                <w:szCs w:val="16"/>
              </w:rPr>
              <w:t>- 100%</w:t>
            </w:r>
          </w:p>
        </w:tc>
        <w:tc>
          <w:tcPr>
            <w:tcW w:w="366" w:type="dxa"/>
          </w:tcPr>
          <w:p w:rsidR="00F04A7B" w:rsidRPr="008E5DB3" w:rsidRDefault="00F04A7B" w:rsidP="00F04A7B">
            <w:pPr>
              <w:jc w:val="center"/>
              <w:rPr>
                <w:sz w:val="16"/>
                <w:szCs w:val="16"/>
              </w:rPr>
            </w:pPr>
            <w:proofErr w:type="spellStart"/>
            <w:r w:rsidRPr="008E5DB3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F04A7B" w:rsidRPr="008E5DB3" w:rsidRDefault="00F04A7B" w:rsidP="00F04A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F04A7B" w:rsidRPr="008E5DB3" w:rsidRDefault="00F04A7B" w:rsidP="00F04A7B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8E5DB3">
              <w:rPr>
                <w:sz w:val="16"/>
                <w:szCs w:val="16"/>
                <w:lang w:val="en-US"/>
              </w:rPr>
              <w:t>I</w:t>
            </w:r>
            <w:r w:rsidRPr="008E5DB3">
              <w:rPr>
                <w:sz w:val="16"/>
                <w:szCs w:val="16"/>
                <w:vertAlign w:val="subscript"/>
                <w:lang w:val="en-US"/>
              </w:rPr>
              <w:t>B</w:t>
            </w:r>
          </w:p>
          <w:p w:rsidR="00F04A7B" w:rsidRPr="008E5DB3" w:rsidRDefault="00F04A7B" w:rsidP="00F04A7B">
            <w:pPr>
              <w:jc w:val="center"/>
              <w:rPr>
                <w:sz w:val="16"/>
                <w:szCs w:val="16"/>
              </w:rPr>
            </w:pPr>
            <w:proofErr w:type="spellStart"/>
            <w:r w:rsidRPr="008E5DB3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519" w:type="dxa"/>
          </w:tcPr>
          <w:p w:rsidR="00F04A7B" w:rsidRDefault="00F04A7B" w:rsidP="00F04A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ТИ, ТП.</w:t>
            </w:r>
          </w:p>
        </w:tc>
        <w:tc>
          <w:tcPr>
            <w:tcW w:w="1428" w:type="dxa"/>
          </w:tcPr>
          <w:p w:rsidR="00F04A7B" w:rsidRPr="002F45BA" w:rsidRDefault="00F04A7B" w:rsidP="00F04A7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Рабочий журнал.</w:t>
            </w:r>
          </w:p>
        </w:tc>
        <w:tc>
          <w:tcPr>
            <w:tcW w:w="1968" w:type="dxa"/>
          </w:tcPr>
          <w:p w:rsidR="00F04A7B" w:rsidRDefault="00F04A7B" w:rsidP="00F04A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Повторная очистка. О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 xml:space="preserve">браковка. </w:t>
            </w:r>
          </w:p>
        </w:tc>
      </w:tr>
      <w:tr w:rsidR="00F04A7B" w:rsidRPr="002F45BA" w:rsidTr="00AA2E80">
        <w:trPr>
          <w:gridAfter w:val="1"/>
          <w:wAfter w:w="16" w:type="dxa"/>
          <w:cantSplit/>
        </w:trPr>
        <w:tc>
          <w:tcPr>
            <w:tcW w:w="565" w:type="dxa"/>
          </w:tcPr>
          <w:p w:rsidR="00F04A7B" w:rsidRDefault="00F04A7B" w:rsidP="00F04A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6.</w:t>
            </w:r>
          </w:p>
        </w:tc>
        <w:tc>
          <w:tcPr>
            <w:tcW w:w="1834" w:type="dxa"/>
          </w:tcPr>
          <w:p w:rsidR="00F04A7B" w:rsidRDefault="00F04A7B" w:rsidP="00F04A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Калибровка (при нео</w:t>
            </w:r>
            <w:r>
              <w:rPr>
                <w:sz w:val="16"/>
                <w:szCs w:val="16"/>
              </w:rPr>
              <w:t>б</w:t>
            </w:r>
            <w:r>
              <w:rPr>
                <w:sz w:val="16"/>
                <w:szCs w:val="16"/>
              </w:rPr>
              <w:t>ходимости).</w:t>
            </w:r>
          </w:p>
        </w:tc>
        <w:tc>
          <w:tcPr>
            <w:tcW w:w="2128" w:type="dxa"/>
          </w:tcPr>
          <w:p w:rsidR="00F04A7B" w:rsidRDefault="00F04A7B" w:rsidP="00F04A7B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Контролировать:</w:t>
            </w:r>
          </w:p>
          <w:p w:rsidR="00F04A7B" w:rsidRDefault="00F04A7B" w:rsidP="00F04A7B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овальность торцов;</w:t>
            </w:r>
          </w:p>
          <w:p w:rsidR="00F04A7B" w:rsidRDefault="00F04A7B" w:rsidP="00F04A7B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диаметр.</w:t>
            </w:r>
          </w:p>
        </w:tc>
        <w:tc>
          <w:tcPr>
            <w:tcW w:w="336" w:type="dxa"/>
          </w:tcPr>
          <w:p w:rsidR="00F04A7B" w:rsidRPr="002B463B" w:rsidRDefault="00F04A7B" w:rsidP="00F04A7B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</w:p>
          <w:p w:rsidR="00F04A7B" w:rsidRDefault="00F04A7B" w:rsidP="00F04A7B">
            <w:pPr>
              <w:ind w:right="-57"/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F04A7B" w:rsidRDefault="00F04A7B" w:rsidP="00F04A7B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488" w:type="dxa"/>
          </w:tcPr>
          <w:p w:rsidR="00F04A7B" w:rsidRDefault="00F04A7B" w:rsidP="00F04A7B">
            <w:pPr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Каждое изделие – 100 %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366" w:type="dxa"/>
          </w:tcPr>
          <w:p w:rsidR="00F04A7B" w:rsidRPr="002F45BA" w:rsidRDefault="00F04A7B" w:rsidP="00F04A7B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F04A7B" w:rsidRPr="002B463B" w:rsidRDefault="00F04A7B" w:rsidP="00F04A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F04A7B" w:rsidRDefault="00F04A7B" w:rsidP="00F04A7B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  <w:p w:rsidR="00F04A7B" w:rsidRPr="002B463B" w:rsidRDefault="00F04A7B" w:rsidP="00F04A7B">
            <w:pPr>
              <w:jc w:val="center"/>
              <w:rPr>
                <w:sz w:val="16"/>
                <w:szCs w:val="16"/>
                <w:vertAlign w:val="subscript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519" w:type="dxa"/>
          </w:tcPr>
          <w:p w:rsidR="00F04A7B" w:rsidRDefault="00F04A7B" w:rsidP="00F04A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ТУ.</w:t>
            </w:r>
          </w:p>
        </w:tc>
        <w:tc>
          <w:tcPr>
            <w:tcW w:w="1428" w:type="dxa"/>
          </w:tcPr>
          <w:p w:rsidR="00F04A7B" w:rsidRPr="002F45BA" w:rsidRDefault="00F04A7B" w:rsidP="00F04A7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Рабочий журнал.</w:t>
            </w:r>
          </w:p>
        </w:tc>
        <w:tc>
          <w:tcPr>
            <w:tcW w:w="1968" w:type="dxa"/>
          </w:tcPr>
          <w:p w:rsidR="00F04A7B" w:rsidRDefault="00F04A7B" w:rsidP="00F04A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Отбраковка. Повторная приемка.</w:t>
            </w:r>
          </w:p>
        </w:tc>
      </w:tr>
      <w:tr w:rsidR="00F04A7B" w:rsidRPr="002F45BA" w:rsidTr="00AA2E80">
        <w:trPr>
          <w:gridAfter w:val="1"/>
          <w:wAfter w:w="16" w:type="dxa"/>
          <w:cantSplit/>
        </w:trPr>
        <w:tc>
          <w:tcPr>
            <w:tcW w:w="565" w:type="dxa"/>
          </w:tcPr>
          <w:p w:rsidR="00F04A7B" w:rsidRDefault="00F04A7B" w:rsidP="00F04A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7. </w:t>
            </w:r>
          </w:p>
        </w:tc>
        <w:tc>
          <w:tcPr>
            <w:tcW w:w="1834" w:type="dxa"/>
          </w:tcPr>
          <w:p w:rsidR="00F04A7B" w:rsidRDefault="00F04A7B" w:rsidP="00F04A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Механическая обрабо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 xml:space="preserve">ка. Предварительный контроль. </w:t>
            </w:r>
          </w:p>
        </w:tc>
        <w:tc>
          <w:tcPr>
            <w:tcW w:w="2128" w:type="dxa"/>
          </w:tcPr>
          <w:p w:rsidR="00F04A7B" w:rsidRDefault="00F04A7B" w:rsidP="00F04A7B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Геометрические размеры:</w:t>
            </w:r>
          </w:p>
          <w:p w:rsidR="00F04A7B" w:rsidRDefault="00F04A7B" w:rsidP="00F04A7B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диаметры;</w:t>
            </w:r>
          </w:p>
          <w:p w:rsidR="00F04A7B" w:rsidRDefault="00F04A7B" w:rsidP="00F04A7B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строительная длина;</w:t>
            </w:r>
          </w:p>
          <w:p w:rsidR="00F04A7B" w:rsidRDefault="00F04A7B" w:rsidP="00F04A7B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толщина стенки;</w:t>
            </w:r>
          </w:p>
          <w:p w:rsidR="00F04A7B" w:rsidRDefault="00F04A7B" w:rsidP="00F04A7B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овальность торцов;</w:t>
            </w:r>
          </w:p>
          <w:p w:rsidR="00F04A7B" w:rsidRDefault="00F04A7B" w:rsidP="00F04A7B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-отклонение расположения торцов;</w:t>
            </w:r>
          </w:p>
          <w:p w:rsidR="00F04A7B" w:rsidRDefault="00F04A7B" w:rsidP="00F04A7B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отклонение от плоскостн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сти торцов;</w:t>
            </w:r>
          </w:p>
          <w:p w:rsidR="00F04A7B" w:rsidRDefault="00F04A7B" w:rsidP="00F04A7B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геометрия фасок;</w:t>
            </w:r>
          </w:p>
          <w:p w:rsidR="00F04A7B" w:rsidRDefault="00F04A7B" w:rsidP="00F04A7B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шероховатость;</w:t>
            </w:r>
          </w:p>
          <w:p w:rsidR="00F04A7B" w:rsidRDefault="00F04A7B" w:rsidP="00F04A7B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качество внешней и вну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>ренней поверхности.</w:t>
            </w:r>
          </w:p>
        </w:tc>
        <w:tc>
          <w:tcPr>
            <w:tcW w:w="336" w:type="dxa"/>
          </w:tcPr>
          <w:p w:rsidR="00F04A7B" w:rsidRPr="002B463B" w:rsidRDefault="00F04A7B" w:rsidP="00F04A7B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</w:p>
          <w:p w:rsidR="00F04A7B" w:rsidRDefault="00F04A7B" w:rsidP="00F04A7B">
            <w:pPr>
              <w:ind w:right="-57"/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F04A7B" w:rsidRDefault="00F04A7B" w:rsidP="00F04A7B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  <w:r>
              <w:rPr>
                <w:sz w:val="16"/>
                <w:szCs w:val="16"/>
              </w:rPr>
              <w:t>, ТП, ТИ.</w:t>
            </w:r>
          </w:p>
        </w:tc>
        <w:tc>
          <w:tcPr>
            <w:tcW w:w="1488" w:type="dxa"/>
          </w:tcPr>
          <w:p w:rsidR="00F04A7B" w:rsidRDefault="00F04A7B" w:rsidP="00F04A7B">
            <w:pPr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Каждое изделие – 100 %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366" w:type="dxa"/>
          </w:tcPr>
          <w:p w:rsidR="00F04A7B" w:rsidRPr="002F45BA" w:rsidRDefault="00F04A7B" w:rsidP="00F04A7B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F04A7B" w:rsidRPr="002B463B" w:rsidRDefault="00F04A7B" w:rsidP="00F04A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F04A7B" w:rsidRDefault="00F04A7B" w:rsidP="00F04A7B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  <w:p w:rsidR="00F04A7B" w:rsidRPr="002B463B" w:rsidRDefault="00F04A7B" w:rsidP="00F04A7B">
            <w:pPr>
              <w:jc w:val="center"/>
              <w:rPr>
                <w:sz w:val="16"/>
                <w:szCs w:val="16"/>
                <w:vertAlign w:val="subscript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519" w:type="dxa"/>
          </w:tcPr>
          <w:p w:rsidR="00F04A7B" w:rsidRDefault="00F04A7B" w:rsidP="00F04A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ТУ, ТП, ТИ.</w:t>
            </w:r>
          </w:p>
        </w:tc>
        <w:tc>
          <w:tcPr>
            <w:tcW w:w="1428" w:type="dxa"/>
          </w:tcPr>
          <w:p w:rsidR="00F04A7B" w:rsidRPr="002F45BA" w:rsidRDefault="00F04A7B" w:rsidP="00F04A7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Рабочий журнал.</w:t>
            </w:r>
          </w:p>
        </w:tc>
        <w:tc>
          <w:tcPr>
            <w:tcW w:w="1968" w:type="dxa"/>
          </w:tcPr>
          <w:p w:rsidR="00F04A7B" w:rsidRDefault="00F04A7B" w:rsidP="00F04A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Отбраковка. Повторная приемка.</w:t>
            </w:r>
          </w:p>
        </w:tc>
      </w:tr>
      <w:tr w:rsidR="00F04A7B" w:rsidRPr="002F45BA" w:rsidTr="00AA2E80">
        <w:trPr>
          <w:gridAfter w:val="1"/>
          <w:wAfter w:w="16" w:type="dxa"/>
          <w:cantSplit/>
        </w:trPr>
        <w:tc>
          <w:tcPr>
            <w:tcW w:w="565" w:type="dxa"/>
          </w:tcPr>
          <w:p w:rsidR="00F04A7B" w:rsidRDefault="00F04A7B" w:rsidP="00F04A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</w:p>
        </w:tc>
        <w:tc>
          <w:tcPr>
            <w:tcW w:w="1834" w:type="dxa"/>
          </w:tcPr>
          <w:p w:rsidR="00F04A7B" w:rsidRDefault="00F04A7B" w:rsidP="00F04A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Неразрушающий ко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 xml:space="preserve">троль основного металла </w:t>
            </w:r>
            <w:proofErr w:type="spellStart"/>
            <w:r>
              <w:rPr>
                <w:sz w:val="16"/>
                <w:szCs w:val="16"/>
              </w:rPr>
              <w:t>прикромочных</w:t>
            </w:r>
            <w:proofErr w:type="spellEnd"/>
            <w:r>
              <w:rPr>
                <w:sz w:val="16"/>
                <w:szCs w:val="16"/>
              </w:rPr>
              <w:t xml:space="preserve"> зон и сварного соединения перехода (УЗК).</w:t>
            </w:r>
          </w:p>
        </w:tc>
        <w:tc>
          <w:tcPr>
            <w:tcW w:w="2128" w:type="dxa"/>
          </w:tcPr>
          <w:p w:rsidR="00F04A7B" w:rsidRDefault="00F04A7B" w:rsidP="00F04A7B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Проверка проведения настройки дефектоскопа.</w:t>
            </w:r>
          </w:p>
          <w:p w:rsidR="00F04A7B" w:rsidRDefault="00F04A7B" w:rsidP="00F04A7B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 Отсутствие трещин и ра</w:t>
            </w:r>
            <w:r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 xml:space="preserve">слоений основного металла </w:t>
            </w:r>
            <w:proofErr w:type="spellStart"/>
            <w:r>
              <w:rPr>
                <w:sz w:val="16"/>
                <w:szCs w:val="16"/>
              </w:rPr>
              <w:t>прикромочных</w:t>
            </w:r>
            <w:proofErr w:type="spellEnd"/>
            <w:r>
              <w:rPr>
                <w:sz w:val="16"/>
                <w:szCs w:val="16"/>
              </w:rPr>
              <w:t xml:space="preserve"> зон. </w:t>
            </w:r>
          </w:p>
          <w:p w:rsidR="008E5DB3" w:rsidRDefault="008E5DB3" w:rsidP="00F04A7B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 Отсутствие дефектов сва</w:t>
            </w:r>
            <w:r>
              <w:rPr>
                <w:sz w:val="16"/>
                <w:szCs w:val="16"/>
              </w:rPr>
              <w:t>р</w:t>
            </w:r>
            <w:r>
              <w:rPr>
                <w:sz w:val="16"/>
                <w:szCs w:val="16"/>
              </w:rPr>
              <w:t>ного соединения.</w:t>
            </w:r>
          </w:p>
        </w:tc>
        <w:tc>
          <w:tcPr>
            <w:tcW w:w="336" w:type="dxa"/>
          </w:tcPr>
          <w:p w:rsidR="00F04A7B" w:rsidRDefault="00F04A7B" w:rsidP="00F04A7B">
            <w:pPr>
              <w:ind w:right="-57"/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F04A7B" w:rsidRDefault="00F04A7B" w:rsidP="00F04A7B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  <w:r>
              <w:rPr>
                <w:sz w:val="16"/>
                <w:szCs w:val="16"/>
              </w:rPr>
              <w:t>, ТИ.</w:t>
            </w:r>
          </w:p>
        </w:tc>
        <w:tc>
          <w:tcPr>
            <w:tcW w:w="1488" w:type="dxa"/>
          </w:tcPr>
          <w:p w:rsidR="00F04A7B" w:rsidRDefault="00F04A7B" w:rsidP="00F04A7B">
            <w:pPr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Каждое изделие – 100 %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366" w:type="dxa"/>
          </w:tcPr>
          <w:p w:rsidR="00F04A7B" w:rsidRPr="002F45BA" w:rsidRDefault="00F04A7B" w:rsidP="00F04A7B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F04A7B" w:rsidRPr="002B463B" w:rsidRDefault="00F04A7B" w:rsidP="00F04A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F04A7B" w:rsidRDefault="00F04A7B" w:rsidP="00F04A7B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W</w:t>
            </w:r>
            <w:r w:rsidRPr="002F45BA">
              <w:rPr>
                <w:sz w:val="16"/>
                <w:szCs w:val="16"/>
                <w:lang w:val="en-US"/>
              </w:rPr>
              <w:t>c</w:t>
            </w:r>
            <w:proofErr w:type="spellEnd"/>
          </w:p>
          <w:p w:rsidR="00F04A7B" w:rsidRDefault="00F04A7B" w:rsidP="00F04A7B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F04A7B" w:rsidRDefault="00F04A7B" w:rsidP="00F04A7B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  <w:p w:rsidR="00F04A7B" w:rsidRPr="002B463B" w:rsidRDefault="00F04A7B" w:rsidP="00F04A7B">
            <w:pPr>
              <w:jc w:val="center"/>
              <w:rPr>
                <w:sz w:val="16"/>
                <w:szCs w:val="16"/>
                <w:vertAlign w:val="subscript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519" w:type="dxa"/>
          </w:tcPr>
          <w:p w:rsidR="00F04A7B" w:rsidRDefault="00F04A7B" w:rsidP="00F04A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ТУ.</w:t>
            </w:r>
          </w:p>
        </w:tc>
        <w:tc>
          <w:tcPr>
            <w:tcW w:w="1428" w:type="dxa"/>
          </w:tcPr>
          <w:p w:rsidR="00F04A7B" w:rsidRPr="002F45BA" w:rsidRDefault="00F04A7B" w:rsidP="00F04A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</w:t>
            </w:r>
            <w:r w:rsidRPr="002F45BA">
              <w:rPr>
                <w:sz w:val="16"/>
                <w:szCs w:val="16"/>
              </w:rPr>
              <w:t xml:space="preserve">аключение по </w:t>
            </w:r>
            <w:r>
              <w:rPr>
                <w:sz w:val="16"/>
                <w:szCs w:val="16"/>
              </w:rPr>
              <w:t>УЗ</w:t>
            </w:r>
            <w:r w:rsidRPr="002F45BA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968" w:type="dxa"/>
          </w:tcPr>
          <w:p w:rsidR="00F04A7B" w:rsidRDefault="00F04A7B" w:rsidP="00F04A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сварных соедин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ний с дефектами. Отбр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ковка. Повторная приемка.</w:t>
            </w:r>
          </w:p>
        </w:tc>
      </w:tr>
      <w:tr w:rsidR="00F04A7B" w:rsidRPr="002F45BA" w:rsidTr="00AA2E80">
        <w:trPr>
          <w:gridAfter w:val="1"/>
          <w:wAfter w:w="16" w:type="dxa"/>
          <w:cantSplit/>
        </w:trPr>
        <w:tc>
          <w:tcPr>
            <w:tcW w:w="565" w:type="dxa"/>
          </w:tcPr>
          <w:p w:rsidR="00F04A7B" w:rsidRDefault="00F04A7B" w:rsidP="00F04A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</w:p>
        </w:tc>
        <w:tc>
          <w:tcPr>
            <w:tcW w:w="1834" w:type="dxa"/>
          </w:tcPr>
          <w:p w:rsidR="00F04A7B" w:rsidRDefault="00F04A7B" w:rsidP="00F04A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РТК сварных швов п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сле ремонта.</w:t>
            </w:r>
          </w:p>
        </w:tc>
        <w:tc>
          <w:tcPr>
            <w:tcW w:w="2128" w:type="dxa"/>
          </w:tcPr>
          <w:p w:rsidR="00F04A7B" w:rsidRDefault="00F04A7B" w:rsidP="00F04A7B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Наличие дефектов сварного шва. </w:t>
            </w:r>
          </w:p>
        </w:tc>
        <w:tc>
          <w:tcPr>
            <w:tcW w:w="336" w:type="dxa"/>
          </w:tcPr>
          <w:p w:rsidR="00F04A7B" w:rsidRPr="00AB3700" w:rsidRDefault="00F04A7B" w:rsidP="00F04A7B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F04A7B" w:rsidRPr="002F45BA" w:rsidRDefault="00F04A7B" w:rsidP="00F04A7B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  <w:r>
              <w:rPr>
                <w:sz w:val="16"/>
                <w:szCs w:val="16"/>
              </w:rPr>
              <w:t>, ТИ.</w:t>
            </w:r>
          </w:p>
        </w:tc>
        <w:tc>
          <w:tcPr>
            <w:tcW w:w="1488" w:type="dxa"/>
          </w:tcPr>
          <w:p w:rsidR="00F04A7B" w:rsidRPr="002F45BA" w:rsidRDefault="00F04A7B" w:rsidP="00F04A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Каждое изделие после ремонта сварных соедин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 xml:space="preserve">ний. </w:t>
            </w:r>
          </w:p>
        </w:tc>
        <w:tc>
          <w:tcPr>
            <w:tcW w:w="366" w:type="dxa"/>
          </w:tcPr>
          <w:p w:rsidR="00F04A7B" w:rsidRPr="002F45BA" w:rsidRDefault="00F04A7B" w:rsidP="00F04A7B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F04A7B" w:rsidRPr="002F45BA" w:rsidRDefault="00F04A7B" w:rsidP="00F04A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F04A7B" w:rsidRDefault="00F04A7B" w:rsidP="00F04A7B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  <w:p w:rsidR="00F04A7B" w:rsidRPr="00DE5DC7" w:rsidRDefault="00F04A7B" w:rsidP="00F04A7B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519" w:type="dxa"/>
          </w:tcPr>
          <w:p w:rsidR="00F04A7B" w:rsidRDefault="00F04A7B" w:rsidP="00F04A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Требования ТУ, </w:t>
            </w:r>
            <w:r w:rsidRPr="00AB3700">
              <w:rPr>
                <w:sz w:val="16"/>
                <w:szCs w:val="16"/>
              </w:rPr>
              <w:t>ГОСТ</w:t>
            </w:r>
            <w:hyperlink r:id="rId9" w:anchor="C1" w:history="1">
              <w:r w:rsidRPr="00AB3700">
                <w:rPr>
                  <w:sz w:val="16"/>
                  <w:szCs w:val="16"/>
                </w:rPr>
                <w:t xml:space="preserve"> </w:t>
              </w:r>
            </w:hyperlink>
            <w:r w:rsidRPr="00AB3700">
              <w:rPr>
                <w:sz w:val="16"/>
                <w:szCs w:val="16"/>
              </w:rPr>
              <w:t>27947-88</w:t>
            </w:r>
            <w:r>
              <w:rPr>
                <w:sz w:val="16"/>
                <w:szCs w:val="16"/>
              </w:rPr>
              <w:t xml:space="preserve">. </w:t>
            </w:r>
          </w:p>
        </w:tc>
        <w:tc>
          <w:tcPr>
            <w:tcW w:w="1428" w:type="dxa"/>
          </w:tcPr>
          <w:p w:rsidR="00F04A7B" w:rsidRPr="002F45BA" w:rsidRDefault="00F04A7B" w:rsidP="00F04A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</w:t>
            </w:r>
            <w:r w:rsidRPr="002F45BA">
              <w:rPr>
                <w:sz w:val="16"/>
                <w:szCs w:val="16"/>
              </w:rPr>
              <w:t xml:space="preserve">аключение по </w:t>
            </w:r>
            <w:r>
              <w:rPr>
                <w:sz w:val="16"/>
                <w:szCs w:val="16"/>
              </w:rPr>
              <w:t>РТ</w:t>
            </w:r>
            <w:r w:rsidRPr="002F45BA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968" w:type="dxa"/>
          </w:tcPr>
          <w:p w:rsidR="00F04A7B" w:rsidRDefault="00F04A7B" w:rsidP="00F04A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Повторный ремонт. О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 xml:space="preserve">браковка. </w:t>
            </w:r>
          </w:p>
        </w:tc>
      </w:tr>
      <w:tr w:rsidR="00F04A7B" w:rsidRPr="002F45BA" w:rsidTr="00AA2E80">
        <w:trPr>
          <w:gridAfter w:val="1"/>
          <w:wAfter w:w="16" w:type="dxa"/>
          <w:cantSplit/>
        </w:trPr>
        <w:tc>
          <w:tcPr>
            <w:tcW w:w="565" w:type="dxa"/>
          </w:tcPr>
          <w:p w:rsidR="00F04A7B" w:rsidRPr="006C3EB8" w:rsidRDefault="00F04A7B" w:rsidP="00F04A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</w:t>
            </w:r>
          </w:p>
        </w:tc>
        <w:tc>
          <w:tcPr>
            <w:tcW w:w="1834" w:type="dxa"/>
          </w:tcPr>
          <w:p w:rsidR="00F04A7B" w:rsidRPr="002F45BA" w:rsidRDefault="00F04A7B" w:rsidP="00F04A7B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Неразрушающий ко</w:t>
            </w:r>
            <w:r w:rsidRPr="002F45BA">
              <w:rPr>
                <w:sz w:val="16"/>
                <w:szCs w:val="16"/>
              </w:rPr>
              <w:t>н</w:t>
            </w:r>
            <w:r w:rsidRPr="002F45BA">
              <w:rPr>
                <w:sz w:val="16"/>
                <w:szCs w:val="16"/>
              </w:rPr>
              <w:t>троль (</w:t>
            </w:r>
            <w:r w:rsidR="008E5DB3">
              <w:rPr>
                <w:sz w:val="16"/>
                <w:szCs w:val="16"/>
              </w:rPr>
              <w:t>ПВК/</w:t>
            </w:r>
            <w:r>
              <w:rPr>
                <w:sz w:val="16"/>
                <w:szCs w:val="16"/>
              </w:rPr>
              <w:t>МПК</w:t>
            </w:r>
            <w:r w:rsidRPr="002F45BA"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2128" w:type="dxa"/>
          </w:tcPr>
          <w:p w:rsidR="00F04A7B" w:rsidRPr="002F45BA" w:rsidRDefault="00F04A7B" w:rsidP="00F04A7B">
            <w:pPr>
              <w:ind w:right="-57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Контроль отсутствия недоп</w:t>
            </w:r>
            <w:r w:rsidRPr="002F45BA">
              <w:rPr>
                <w:sz w:val="16"/>
                <w:szCs w:val="16"/>
              </w:rPr>
              <w:t>у</w:t>
            </w:r>
            <w:r w:rsidRPr="002F45BA">
              <w:rPr>
                <w:sz w:val="16"/>
                <w:szCs w:val="16"/>
              </w:rPr>
              <w:t>стимых дефектов расслоений и трещин</w:t>
            </w:r>
            <w:r>
              <w:rPr>
                <w:sz w:val="16"/>
                <w:szCs w:val="16"/>
              </w:rPr>
              <w:t>,</w:t>
            </w:r>
            <w:r w:rsidRPr="002F45BA">
              <w:rPr>
                <w:sz w:val="16"/>
                <w:szCs w:val="16"/>
              </w:rPr>
              <w:t xml:space="preserve"> выходящих на поверхности торцов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336" w:type="dxa"/>
          </w:tcPr>
          <w:p w:rsidR="00F04A7B" w:rsidRPr="002F45BA" w:rsidRDefault="00F04A7B" w:rsidP="00F04A7B">
            <w:pPr>
              <w:ind w:right="-57"/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F04A7B" w:rsidRDefault="00F04A7B" w:rsidP="00F04A7B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  <w:r>
              <w:rPr>
                <w:sz w:val="16"/>
                <w:szCs w:val="16"/>
              </w:rPr>
              <w:t>, ТИ.</w:t>
            </w:r>
          </w:p>
        </w:tc>
        <w:tc>
          <w:tcPr>
            <w:tcW w:w="1488" w:type="dxa"/>
          </w:tcPr>
          <w:p w:rsidR="00F04A7B" w:rsidRPr="002F45BA" w:rsidRDefault="00F04A7B" w:rsidP="00F04A7B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Каждое изделие – 100 %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366" w:type="dxa"/>
          </w:tcPr>
          <w:p w:rsidR="00F04A7B" w:rsidRPr="002F45BA" w:rsidRDefault="00F04A7B" w:rsidP="00F04A7B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F04A7B" w:rsidRPr="002F45BA" w:rsidRDefault="00F04A7B" w:rsidP="00F04A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F04A7B" w:rsidRDefault="00F04A7B" w:rsidP="00F04A7B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  <w:p w:rsidR="00F04A7B" w:rsidRPr="00DE5DC7" w:rsidRDefault="00F04A7B" w:rsidP="00F04A7B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519" w:type="dxa"/>
          </w:tcPr>
          <w:p w:rsidR="00F04A7B" w:rsidRPr="002F45BA" w:rsidRDefault="00F04A7B" w:rsidP="00F04A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ТУ.</w:t>
            </w:r>
          </w:p>
        </w:tc>
        <w:tc>
          <w:tcPr>
            <w:tcW w:w="1428" w:type="dxa"/>
          </w:tcPr>
          <w:p w:rsidR="00F04A7B" w:rsidRPr="002F45BA" w:rsidRDefault="00F04A7B" w:rsidP="00F04A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</w:t>
            </w:r>
            <w:r w:rsidRPr="002F45BA">
              <w:rPr>
                <w:sz w:val="16"/>
                <w:szCs w:val="16"/>
              </w:rPr>
              <w:t xml:space="preserve">аключение по </w:t>
            </w:r>
            <w:r>
              <w:rPr>
                <w:sz w:val="16"/>
                <w:szCs w:val="16"/>
              </w:rPr>
              <w:t>ПВК, МПК.</w:t>
            </w:r>
          </w:p>
        </w:tc>
        <w:tc>
          <w:tcPr>
            <w:tcW w:w="1968" w:type="dxa"/>
          </w:tcPr>
          <w:p w:rsidR="00F04A7B" w:rsidRPr="002F45BA" w:rsidRDefault="00F04A7B" w:rsidP="00F04A7B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Отбраковка</w:t>
            </w:r>
            <w:r>
              <w:rPr>
                <w:sz w:val="16"/>
                <w:szCs w:val="16"/>
              </w:rPr>
              <w:t>.</w:t>
            </w:r>
          </w:p>
        </w:tc>
      </w:tr>
      <w:tr w:rsidR="00F04A7B" w:rsidRPr="002F45BA" w:rsidTr="00AA2E80">
        <w:trPr>
          <w:gridAfter w:val="1"/>
          <w:wAfter w:w="16" w:type="dxa"/>
          <w:cantSplit/>
        </w:trPr>
        <w:tc>
          <w:tcPr>
            <w:tcW w:w="565" w:type="dxa"/>
          </w:tcPr>
          <w:p w:rsidR="00F04A7B" w:rsidRPr="002F45BA" w:rsidRDefault="00F04A7B" w:rsidP="00F04A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</w:t>
            </w:r>
          </w:p>
        </w:tc>
        <w:tc>
          <w:tcPr>
            <w:tcW w:w="1834" w:type="dxa"/>
          </w:tcPr>
          <w:p w:rsidR="00F04A7B" w:rsidRPr="002F45BA" w:rsidRDefault="00F04A7B" w:rsidP="00F04A7B">
            <w:pPr>
              <w:ind w:right="-57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Контроль остаточной магнитной индукции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2128" w:type="dxa"/>
          </w:tcPr>
          <w:p w:rsidR="00F04A7B" w:rsidRPr="002F45BA" w:rsidRDefault="00F04A7B" w:rsidP="00F04A7B">
            <w:pPr>
              <w:ind w:right="-57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Значение остаточной магни</w:t>
            </w:r>
            <w:r w:rsidRPr="002F45BA">
              <w:rPr>
                <w:sz w:val="16"/>
                <w:szCs w:val="16"/>
              </w:rPr>
              <w:t>т</w:t>
            </w:r>
            <w:r w:rsidRPr="002F45BA">
              <w:rPr>
                <w:sz w:val="16"/>
                <w:szCs w:val="16"/>
              </w:rPr>
              <w:t>ной индукции на кромках отводов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336" w:type="dxa"/>
          </w:tcPr>
          <w:p w:rsidR="00F04A7B" w:rsidRPr="002F45BA" w:rsidRDefault="00F04A7B" w:rsidP="00F04A7B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  <w:p w:rsidR="00F04A7B" w:rsidRPr="002F45BA" w:rsidRDefault="00F04A7B" w:rsidP="00F04A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32" w:type="dxa"/>
          </w:tcPr>
          <w:p w:rsidR="00F04A7B" w:rsidRPr="002F45BA" w:rsidRDefault="00F04A7B" w:rsidP="00F04A7B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  <w:r>
              <w:rPr>
                <w:sz w:val="16"/>
                <w:szCs w:val="16"/>
              </w:rPr>
              <w:t>, ТИ.</w:t>
            </w:r>
          </w:p>
        </w:tc>
        <w:tc>
          <w:tcPr>
            <w:tcW w:w="1488" w:type="dxa"/>
          </w:tcPr>
          <w:p w:rsidR="00F04A7B" w:rsidRPr="002F45BA" w:rsidRDefault="00F04A7B" w:rsidP="00F04A7B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Каждое изделие – 100 %</w:t>
            </w:r>
          </w:p>
        </w:tc>
        <w:tc>
          <w:tcPr>
            <w:tcW w:w="366" w:type="dxa"/>
          </w:tcPr>
          <w:p w:rsidR="00F04A7B" w:rsidRPr="002F45BA" w:rsidRDefault="00F04A7B" w:rsidP="00F04A7B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F04A7B" w:rsidRPr="002F45BA" w:rsidRDefault="00F04A7B" w:rsidP="00F04A7B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78" w:type="dxa"/>
          </w:tcPr>
          <w:p w:rsidR="00F04A7B" w:rsidRDefault="00F04A7B" w:rsidP="00F04A7B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Ic</w:t>
            </w:r>
            <w:proofErr w:type="spellEnd"/>
          </w:p>
          <w:p w:rsidR="00F04A7B" w:rsidRPr="002F45BA" w:rsidRDefault="00F04A7B" w:rsidP="00F04A7B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519" w:type="dxa"/>
          </w:tcPr>
          <w:p w:rsidR="00F04A7B" w:rsidRPr="002F45BA" w:rsidRDefault="00F04A7B" w:rsidP="00F04A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ТУ.</w:t>
            </w:r>
          </w:p>
        </w:tc>
        <w:tc>
          <w:tcPr>
            <w:tcW w:w="1428" w:type="dxa"/>
          </w:tcPr>
          <w:p w:rsidR="00F04A7B" w:rsidRPr="002F45BA" w:rsidRDefault="00F04A7B" w:rsidP="00F04A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</w:t>
            </w:r>
            <w:r w:rsidRPr="002F45BA">
              <w:rPr>
                <w:sz w:val="16"/>
                <w:szCs w:val="16"/>
              </w:rPr>
              <w:t xml:space="preserve">аключение по </w:t>
            </w:r>
            <w:r>
              <w:rPr>
                <w:sz w:val="16"/>
                <w:szCs w:val="16"/>
              </w:rPr>
              <w:t>контролю ОМИ.</w:t>
            </w:r>
          </w:p>
        </w:tc>
        <w:tc>
          <w:tcPr>
            <w:tcW w:w="1968" w:type="dxa"/>
          </w:tcPr>
          <w:p w:rsidR="00F04A7B" w:rsidRPr="002F45BA" w:rsidRDefault="00F04A7B" w:rsidP="00F04A7B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Устранение несоотве</w:t>
            </w:r>
            <w:r w:rsidRPr="002F45BA">
              <w:rPr>
                <w:sz w:val="16"/>
                <w:szCs w:val="16"/>
              </w:rPr>
              <w:t>т</w:t>
            </w:r>
            <w:r w:rsidRPr="002F45BA">
              <w:rPr>
                <w:sz w:val="16"/>
                <w:szCs w:val="16"/>
              </w:rPr>
              <w:t>ствий</w:t>
            </w:r>
            <w:r>
              <w:rPr>
                <w:sz w:val="16"/>
                <w:szCs w:val="16"/>
              </w:rPr>
              <w:t>. Повторная приемка. Отбраковка.</w:t>
            </w:r>
          </w:p>
        </w:tc>
      </w:tr>
      <w:tr w:rsidR="00F04A7B" w:rsidRPr="002F45BA" w:rsidTr="00AA2E80">
        <w:trPr>
          <w:gridAfter w:val="1"/>
          <w:wAfter w:w="16" w:type="dxa"/>
          <w:cantSplit/>
        </w:trPr>
        <w:tc>
          <w:tcPr>
            <w:tcW w:w="565" w:type="dxa"/>
          </w:tcPr>
          <w:p w:rsidR="00F04A7B" w:rsidRDefault="00F04A7B" w:rsidP="00F04A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</w:t>
            </w:r>
          </w:p>
        </w:tc>
        <w:tc>
          <w:tcPr>
            <w:tcW w:w="1834" w:type="dxa"/>
          </w:tcPr>
          <w:p w:rsidR="00F04A7B" w:rsidRPr="002F45BA" w:rsidRDefault="00F04A7B" w:rsidP="00F04A7B">
            <w:pPr>
              <w:ind w:right="-57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Гидроиспытания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2128" w:type="dxa"/>
          </w:tcPr>
          <w:p w:rsidR="00F04A7B" w:rsidRPr="002F45BA" w:rsidRDefault="00F04A7B" w:rsidP="00F04A7B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Давление. Время выдержки. Герметичность. </w:t>
            </w:r>
          </w:p>
        </w:tc>
        <w:tc>
          <w:tcPr>
            <w:tcW w:w="336" w:type="dxa"/>
          </w:tcPr>
          <w:p w:rsidR="00F04A7B" w:rsidRPr="002B463B" w:rsidRDefault="00F04A7B" w:rsidP="00F04A7B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</w:p>
          <w:p w:rsidR="00F04A7B" w:rsidRPr="00197872" w:rsidRDefault="00F04A7B" w:rsidP="00F04A7B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F04A7B" w:rsidRPr="002F45BA" w:rsidRDefault="00F04A7B" w:rsidP="00F04A7B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  <w:r>
              <w:rPr>
                <w:sz w:val="16"/>
                <w:szCs w:val="16"/>
              </w:rPr>
              <w:t>, ТИ.</w:t>
            </w:r>
          </w:p>
        </w:tc>
        <w:tc>
          <w:tcPr>
            <w:tcW w:w="1488" w:type="dxa"/>
          </w:tcPr>
          <w:p w:rsidR="00F04A7B" w:rsidRPr="002F45BA" w:rsidRDefault="00F04A7B" w:rsidP="00F04A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 типовых и периодических испытаниях. </w:t>
            </w:r>
          </w:p>
        </w:tc>
        <w:tc>
          <w:tcPr>
            <w:tcW w:w="366" w:type="dxa"/>
          </w:tcPr>
          <w:p w:rsidR="00F04A7B" w:rsidRPr="002F45BA" w:rsidRDefault="00F04A7B" w:rsidP="00F04A7B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F04A7B" w:rsidRPr="002F45BA" w:rsidRDefault="00F04A7B" w:rsidP="00F04A7B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78" w:type="dxa"/>
          </w:tcPr>
          <w:p w:rsidR="00F04A7B" w:rsidRDefault="00F04A7B" w:rsidP="00F04A7B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Ic</w:t>
            </w:r>
            <w:proofErr w:type="spellEnd"/>
          </w:p>
          <w:p w:rsidR="00F04A7B" w:rsidRPr="002F45BA" w:rsidRDefault="00F04A7B" w:rsidP="00F04A7B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519" w:type="dxa"/>
          </w:tcPr>
          <w:p w:rsidR="00F04A7B" w:rsidRPr="002F45BA" w:rsidRDefault="00F04A7B" w:rsidP="00F04A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ТУ.</w:t>
            </w:r>
          </w:p>
        </w:tc>
        <w:tc>
          <w:tcPr>
            <w:tcW w:w="1428" w:type="dxa"/>
          </w:tcPr>
          <w:p w:rsidR="00F04A7B" w:rsidRPr="0019257E" w:rsidRDefault="00F04A7B" w:rsidP="00F04A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Протокол </w:t>
            </w:r>
            <w:proofErr w:type="spellStart"/>
            <w:r>
              <w:rPr>
                <w:sz w:val="16"/>
                <w:szCs w:val="16"/>
              </w:rPr>
              <w:t>гидр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испытаний</w:t>
            </w:r>
            <w:proofErr w:type="spellEnd"/>
            <w:r>
              <w:rPr>
                <w:sz w:val="16"/>
                <w:szCs w:val="16"/>
              </w:rPr>
              <w:t xml:space="preserve">. </w:t>
            </w:r>
          </w:p>
        </w:tc>
        <w:tc>
          <w:tcPr>
            <w:tcW w:w="1968" w:type="dxa"/>
          </w:tcPr>
          <w:p w:rsidR="00F04A7B" w:rsidRPr="002F45BA" w:rsidRDefault="00F04A7B" w:rsidP="00F04A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Отбраковка. </w:t>
            </w:r>
          </w:p>
        </w:tc>
      </w:tr>
      <w:tr w:rsidR="00F04A7B" w:rsidRPr="002F45BA" w:rsidTr="00AA2E80">
        <w:trPr>
          <w:gridAfter w:val="1"/>
          <w:wAfter w:w="16" w:type="dxa"/>
          <w:cantSplit/>
        </w:trPr>
        <w:tc>
          <w:tcPr>
            <w:tcW w:w="565" w:type="dxa"/>
          </w:tcPr>
          <w:p w:rsidR="00F04A7B" w:rsidRDefault="00F04A7B" w:rsidP="00F04A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13. </w:t>
            </w:r>
          </w:p>
        </w:tc>
        <w:tc>
          <w:tcPr>
            <w:tcW w:w="1834" w:type="dxa"/>
          </w:tcPr>
          <w:p w:rsidR="00F04A7B" w:rsidRPr="008E5DB3" w:rsidRDefault="00F04A7B" w:rsidP="00F04A7B">
            <w:pPr>
              <w:ind w:right="-57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Отбор образцов для пр</w:t>
            </w:r>
            <w:r w:rsidRPr="008E5DB3">
              <w:rPr>
                <w:sz w:val="16"/>
                <w:szCs w:val="16"/>
              </w:rPr>
              <w:t>о</w:t>
            </w:r>
            <w:r w:rsidRPr="008E5DB3">
              <w:rPr>
                <w:sz w:val="16"/>
                <w:szCs w:val="16"/>
              </w:rPr>
              <w:t>ведения механических и коррозионных испыт</w:t>
            </w:r>
            <w:r w:rsidRPr="008E5DB3">
              <w:rPr>
                <w:sz w:val="16"/>
                <w:szCs w:val="16"/>
              </w:rPr>
              <w:t>а</w:t>
            </w:r>
            <w:r w:rsidRPr="008E5DB3">
              <w:rPr>
                <w:sz w:val="16"/>
                <w:szCs w:val="16"/>
              </w:rPr>
              <w:t>ний.</w:t>
            </w:r>
          </w:p>
        </w:tc>
        <w:tc>
          <w:tcPr>
            <w:tcW w:w="2128" w:type="dxa"/>
          </w:tcPr>
          <w:p w:rsidR="00F04A7B" w:rsidRPr="008E5DB3" w:rsidRDefault="00F04A7B" w:rsidP="00F04A7B">
            <w:pPr>
              <w:ind w:right="-57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Образцы на растяжение, на ударную вязкость, твердость, металлографические и корр</w:t>
            </w:r>
            <w:r w:rsidRPr="008E5DB3">
              <w:rPr>
                <w:sz w:val="16"/>
                <w:szCs w:val="16"/>
              </w:rPr>
              <w:t>о</w:t>
            </w:r>
            <w:r w:rsidRPr="008E5DB3">
              <w:rPr>
                <w:sz w:val="16"/>
                <w:szCs w:val="16"/>
              </w:rPr>
              <w:t>зионные характеристики (для коррозионностойкого испо</w:t>
            </w:r>
            <w:r w:rsidRPr="008E5DB3">
              <w:rPr>
                <w:sz w:val="16"/>
                <w:szCs w:val="16"/>
              </w:rPr>
              <w:t>л</w:t>
            </w:r>
            <w:r w:rsidRPr="008E5DB3">
              <w:rPr>
                <w:sz w:val="16"/>
                <w:szCs w:val="16"/>
              </w:rPr>
              <w:t>нения).</w:t>
            </w:r>
          </w:p>
        </w:tc>
        <w:tc>
          <w:tcPr>
            <w:tcW w:w="336" w:type="dxa"/>
          </w:tcPr>
          <w:p w:rsidR="00F04A7B" w:rsidRPr="008E5DB3" w:rsidRDefault="00F04A7B" w:rsidP="00F04A7B">
            <w:pPr>
              <w:ind w:right="-57"/>
              <w:jc w:val="center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  <w:lang w:val="en-US"/>
              </w:rPr>
              <w:t>PR</w:t>
            </w:r>
          </w:p>
          <w:p w:rsidR="00F04A7B" w:rsidRPr="008E5DB3" w:rsidRDefault="00F04A7B" w:rsidP="00F04A7B">
            <w:pPr>
              <w:ind w:right="-57"/>
              <w:jc w:val="center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F04A7B" w:rsidRPr="008E5DB3" w:rsidRDefault="00F04A7B" w:rsidP="00F04A7B">
            <w:pPr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ТУ, ТИ.</w:t>
            </w:r>
          </w:p>
        </w:tc>
        <w:tc>
          <w:tcPr>
            <w:tcW w:w="1488" w:type="dxa"/>
          </w:tcPr>
          <w:p w:rsidR="00F04A7B" w:rsidRPr="008E5DB3" w:rsidRDefault="00F04A7B" w:rsidP="00F04A7B">
            <w:pPr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 xml:space="preserve">При типовых и периодических испытаниях. </w:t>
            </w:r>
          </w:p>
        </w:tc>
        <w:tc>
          <w:tcPr>
            <w:tcW w:w="366" w:type="dxa"/>
          </w:tcPr>
          <w:p w:rsidR="00F04A7B" w:rsidRPr="008E5DB3" w:rsidRDefault="00F04A7B" w:rsidP="00F04A7B">
            <w:pPr>
              <w:jc w:val="center"/>
              <w:rPr>
                <w:sz w:val="16"/>
                <w:szCs w:val="16"/>
              </w:rPr>
            </w:pPr>
            <w:proofErr w:type="spellStart"/>
            <w:r w:rsidRPr="008E5DB3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F04A7B" w:rsidRPr="008E5DB3" w:rsidRDefault="00F04A7B" w:rsidP="00F04A7B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78" w:type="dxa"/>
          </w:tcPr>
          <w:p w:rsidR="00F04A7B" w:rsidRPr="008E5DB3" w:rsidRDefault="00F04A7B" w:rsidP="00F04A7B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8E5DB3">
              <w:rPr>
                <w:sz w:val="16"/>
                <w:szCs w:val="16"/>
                <w:lang w:val="en-US"/>
              </w:rPr>
              <w:t>Ic</w:t>
            </w:r>
            <w:proofErr w:type="spellEnd"/>
          </w:p>
          <w:p w:rsidR="00F04A7B" w:rsidRPr="008E5DB3" w:rsidRDefault="00F04A7B" w:rsidP="00F04A7B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8E5DB3">
              <w:rPr>
                <w:sz w:val="16"/>
                <w:szCs w:val="16"/>
                <w:lang w:val="en-US"/>
              </w:rPr>
              <w:t>Wc</w:t>
            </w:r>
            <w:proofErr w:type="spellEnd"/>
          </w:p>
        </w:tc>
        <w:tc>
          <w:tcPr>
            <w:tcW w:w="2519" w:type="dxa"/>
          </w:tcPr>
          <w:p w:rsidR="00F04A7B" w:rsidRPr="008E5DB3" w:rsidRDefault="00F04A7B" w:rsidP="00F04A7B">
            <w:pPr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Требования ТУ.</w:t>
            </w:r>
          </w:p>
        </w:tc>
        <w:tc>
          <w:tcPr>
            <w:tcW w:w="1428" w:type="dxa"/>
          </w:tcPr>
          <w:p w:rsidR="00F04A7B" w:rsidRPr="008E5DB3" w:rsidRDefault="00F04A7B" w:rsidP="00F04A7B">
            <w:pPr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Журнал изгото</w:t>
            </w:r>
            <w:r w:rsidRPr="008E5DB3">
              <w:rPr>
                <w:sz w:val="16"/>
                <w:szCs w:val="16"/>
              </w:rPr>
              <w:t>в</w:t>
            </w:r>
            <w:r w:rsidRPr="008E5DB3">
              <w:rPr>
                <w:sz w:val="16"/>
                <w:szCs w:val="16"/>
              </w:rPr>
              <w:t xml:space="preserve">ления образцов. </w:t>
            </w:r>
          </w:p>
        </w:tc>
        <w:tc>
          <w:tcPr>
            <w:tcW w:w="1968" w:type="dxa"/>
          </w:tcPr>
          <w:p w:rsidR="00F04A7B" w:rsidRPr="002F45BA" w:rsidRDefault="00F04A7B" w:rsidP="00F04A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Повторный отбор.</w:t>
            </w:r>
          </w:p>
        </w:tc>
      </w:tr>
      <w:tr w:rsidR="00F04A7B" w:rsidRPr="002F45BA" w:rsidTr="00AA2E80">
        <w:trPr>
          <w:gridAfter w:val="1"/>
          <w:wAfter w:w="16" w:type="dxa"/>
          <w:cantSplit/>
        </w:trPr>
        <w:tc>
          <w:tcPr>
            <w:tcW w:w="565" w:type="dxa"/>
          </w:tcPr>
          <w:p w:rsidR="00F04A7B" w:rsidRDefault="00F04A7B" w:rsidP="00F04A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</w:t>
            </w:r>
          </w:p>
        </w:tc>
        <w:tc>
          <w:tcPr>
            <w:tcW w:w="1834" w:type="dxa"/>
          </w:tcPr>
          <w:p w:rsidR="00F04A7B" w:rsidRPr="008E5DB3" w:rsidRDefault="00F04A7B" w:rsidP="00F04A7B">
            <w:pPr>
              <w:ind w:right="-57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Механические испыт</w:t>
            </w:r>
            <w:r w:rsidRPr="008E5DB3">
              <w:rPr>
                <w:sz w:val="16"/>
                <w:szCs w:val="16"/>
              </w:rPr>
              <w:t>а</w:t>
            </w:r>
            <w:r w:rsidRPr="008E5DB3">
              <w:rPr>
                <w:sz w:val="16"/>
                <w:szCs w:val="16"/>
              </w:rPr>
              <w:t>ния. Металлографич</w:t>
            </w:r>
            <w:r w:rsidRPr="008E5DB3">
              <w:rPr>
                <w:sz w:val="16"/>
                <w:szCs w:val="16"/>
              </w:rPr>
              <w:t>е</w:t>
            </w:r>
            <w:r w:rsidRPr="008E5DB3">
              <w:rPr>
                <w:sz w:val="16"/>
                <w:szCs w:val="16"/>
              </w:rPr>
              <w:t>ские характеристики.</w:t>
            </w:r>
          </w:p>
        </w:tc>
        <w:tc>
          <w:tcPr>
            <w:tcW w:w="2128" w:type="dxa"/>
          </w:tcPr>
          <w:p w:rsidR="00F04A7B" w:rsidRPr="008E5DB3" w:rsidRDefault="00F04A7B" w:rsidP="00F04A7B">
            <w:pPr>
              <w:ind w:right="-57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1. Основной металл.</w:t>
            </w:r>
          </w:p>
          <w:p w:rsidR="00F04A7B" w:rsidRPr="008E5DB3" w:rsidRDefault="00F04A7B" w:rsidP="00F04A7B">
            <w:pPr>
              <w:ind w:right="-57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Временное сопротивление, предел текучести, относ</w:t>
            </w:r>
            <w:r w:rsidRPr="008E5DB3">
              <w:rPr>
                <w:sz w:val="16"/>
                <w:szCs w:val="16"/>
              </w:rPr>
              <w:t>и</w:t>
            </w:r>
            <w:r w:rsidRPr="008E5DB3">
              <w:rPr>
                <w:sz w:val="16"/>
                <w:szCs w:val="16"/>
              </w:rPr>
              <w:t>тельное удлинение, соотн</w:t>
            </w:r>
            <w:r w:rsidRPr="008E5DB3">
              <w:rPr>
                <w:sz w:val="16"/>
                <w:szCs w:val="16"/>
              </w:rPr>
              <w:t>о</w:t>
            </w:r>
            <w:r w:rsidRPr="008E5DB3">
              <w:rPr>
                <w:sz w:val="16"/>
                <w:szCs w:val="16"/>
              </w:rPr>
              <w:t>шение пределов, ударная вязкость, твердость, состо</w:t>
            </w:r>
            <w:r w:rsidRPr="008E5DB3">
              <w:rPr>
                <w:sz w:val="16"/>
                <w:szCs w:val="16"/>
              </w:rPr>
              <w:t>я</w:t>
            </w:r>
            <w:r w:rsidRPr="008E5DB3">
              <w:rPr>
                <w:sz w:val="16"/>
                <w:szCs w:val="16"/>
              </w:rPr>
              <w:t>ние сварного шва перехода при загибе на 120</w:t>
            </w:r>
            <w:r w:rsidRPr="008E5DB3">
              <w:rPr>
                <w:sz w:val="16"/>
                <w:szCs w:val="16"/>
                <w:vertAlign w:val="superscript"/>
              </w:rPr>
              <w:t>0</w:t>
            </w:r>
            <w:r w:rsidRPr="008E5DB3">
              <w:rPr>
                <w:sz w:val="16"/>
                <w:szCs w:val="16"/>
              </w:rPr>
              <w:t xml:space="preserve">. </w:t>
            </w:r>
            <w:proofErr w:type="spellStart"/>
            <w:r w:rsidRPr="008E5DB3">
              <w:rPr>
                <w:sz w:val="16"/>
                <w:szCs w:val="16"/>
              </w:rPr>
              <w:t>Полосч</w:t>
            </w:r>
            <w:r w:rsidRPr="008E5DB3">
              <w:rPr>
                <w:sz w:val="16"/>
                <w:szCs w:val="16"/>
              </w:rPr>
              <w:t>а</w:t>
            </w:r>
            <w:r w:rsidRPr="008E5DB3">
              <w:rPr>
                <w:sz w:val="16"/>
                <w:szCs w:val="16"/>
              </w:rPr>
              <w:t>тость</w:t>
            </w:r>
            <w:proofErr w:type="spellEnd"/>
            <w:r w:rsidRPr="008E5DB3">
              <w:rPr>
                <w:sz w:val="16"/>
                <w:szCs w:val="16"/>
              </w:rPr>
              <w:t>, величина зерна, з</w:t>
            </w:r>
            <w:r w:rsidRPr="008E5DB3">
              <w:rPr>
                <w:sz w:val="16"/>
                <w:szCs w:val="16"/>
              </w:rPr>
              <w:t>а</w:t>
            </w:r>
            <w:r w:rsidRPr="008E5DB3">
              <w:rPr>
                <w:sz w:val="16"/>
                <w:szCs w:val="16"/>
              </w:rPr>
              <w:t>грязненность неметаллич</w:t>
            </w:r>
            <w:r w:rsidRPr="008E5DB3">
              <w:rPr>
                <w:sz w:val="16"/>
                <w:szCs w:val="16"/>
              </w:rPr>
              <w:t>е</w:t>
            </w:r>
            <w:r w:rsidRPr="008E5DB3">
              <w:rPr>
                <w:sz w:val="16"/>
                <w:szCs w:val="16"/>
              </w:rPr>
              <w:t xml:space="preserve">скими включениями. </w:t>
            </w:r>
          </w:p>
          <w:p w:rsidR="00F04A7B" w:rsidRPr="008E5DB3" w:rsidRDefault="00F04A7B" w:rsidP="00F04A7B">
            <w:pPr>
              <w:ind w:right="-57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Стойкость к общей коррозии.</w:t>
            </w:r>
          </w:p>
          <w:p w:rsidR="00F04A7B" w:rsidRPr="008E5DB3" w:rsidRDefault="00F04A7B" w:rsidP="00F04A7B">
            <w:pPr>
              <w:ind w:right="-57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Стойкость к водородному растрескиванию. Стойкость к сульфидному коррозионному растрескиванию под напр</w:t>
            </w:r>
            <w:r w:rsidRPr="008E5DB3">
              <w:rPr>
                <w:sz w:val="16"/>
                <w:szCs w:val="16"/>
              </w:rPr>
              <w:t>я</w:t>
            </w:r>
            <w:r w:rsidRPr="008E5DB3">
              <w:rPr>
                <w:sz w:val="16"/>
                <w:szCs w:val="16"/>
              </w:rPr>
              <w:t>жением.</w:t>
            </w:r>
          </w:p>
          <w:p w:rsidR="00F04A7B" w:rsidRPr="008E5DB3" w:rsidRDefault="00F04A7B" w:rsidP="00F04A7B">
            <w:pPr>
              <w:ind w:right="-57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2. Сварное соединение.</w:t>
            </w:r>
          </w:p>
          <w:p w:rsidR="00F04A7B" w:rsidRPr="008E5DB3" w:rsidRDefault="00F04A7B" w:rsidP="00F04A7B">
            <w:pPr>
              <w:ind w:right="-57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Временное сопротивление, ударная вязкость, твердость, состояние сварного шва п</w:t>
            </w:r>
            <w:r w:rsidRPr="008E5DB3">
              <w:rPr>
                <w:sz w:val="16"/>
                <w:szCs w:val="16"/>
              </w:rPr>
              <w:t>е</w:t>
            </w:r>
            <w:r w:rsidRPr="008E5DB3">
              <w:rPr>
                <w:sz w:val="16"/>
                <w:szCs w:val="16"/>
              </w:rPr>
              <w:t>рехода после испытаний на загиб до угла 120</w:t>
            </w:r>
            <w:r w:rsidRPr="008E5DB3">
              <w:rPr>
                <w:sz w:val="16"/>
                <w:szCs w:val="16"/>
                <w:vertAlign w:val="superscript"/>
              </w:rPr>
              <w:t>0</w:t>
            </w:r>
            <w:r w:rsidRPr="008E5DB3">
              <w:rPr>
                <w:sz w:val="16"/>
                <w:szCs w:val="16"/>
              </w:rPr>
              <w:t>.</w:t>
            </w:r>
          </w:p>
          <w:p w:rsidR="00F04A7B" w:rsidRPr="008E5DB3" w:rsidRDefault="00F04A7B" w:rsidP="00F04A7B">
            <w:pPr>
              <w:ind w:right="-57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Стойкость к водородному растрескиванию. Стойкость к сульфидному коррозионному растрескиванию под напр</w:t>
            </w:r>
            <w:r w:rsidRPr="008E5DB3">
              <w:rPr>
                <w:sz w:val="16"/>
                <w:szCs w:val="16"/>
              </w:rPr>
              <w:t>я</w:t>
            </w:r>
            <w:r w:rsidRPr="008E5DB3">
              <w:rPr>
                <w:sz w:val="16"/>
                <w:szCs w:val="16"/>
              </w:rPr>
              <w:t>жением.</w:t>
            </w:r>
          </w:p>
        </w:tc>
        <w:tc>
          <w:tcPr>
            <w:tcW w:w="336" w:type="dxa"/>
          </w:tcPr>
          <w:p w:rsidR="00F04A7B" w:rsidRPr="008E5DB3" w:rsidRDefault="00F04A7B" w:rsidP="00F04A7B">
            <w:pPr>
              <w:ind w:right="-57"/>
              <w:jc w:val="center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  <w:lang w:val="en-US"/>
              </w:rPr>
              <w:t>PR</w:t>
            </w:r>
          </w:p>
          <w:p w:rsidR="00F04A7B" w:rsidRPr="008E5DB3" w:rsidRDefault="00F04A7B" w:rsidP="00F04A7B">
            <w:pPr>
              <w:ind w:right="-57"/>
              <w:jc w:val="center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F04A7B" w:rsidRPr="008E5DB3" w:rsidRDefault="00F04A7B" w:rsidP="00F04A7B">
            <w:pPr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ТУ.</w:t>
            </w:r>
          </w:p>
        </w:tc>
        <w:tc>
          <w:tcPr>
            <w:tcW w:w="1488" w:type="dxa"/>
          </w:tcPr>
          <w:p w:rsidR="00F04A7B" w:rsidRPr="008E5DB3" w:rsidRDefault="00F04A7B" w:rsidP="00F04A7B">
            <w:pPr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При типовых и периодических испытаниях.</w:t>
            </w:r>
          </w:p>
        </w:tc>
        <w:tc>
          <w:tcPr>
            <w:tcW w:w="366" w:type="dxa"/>
          </w:tcPr>
          <w:p w:rsidR="00F04A7B" w:rsidRPr="008E5DB3" w:rsidRDefault="00F04A7B" w:rsidP="00F04A7B">
            <w:pPr>
              <w:jc w:val="center"/>
              <w:rPr>
                <w:sz w:val="16"/>
                <w:szCs w:val="16"/>
              </w:rPr>
            </w:pPr>
            <w:proofErr w:type="spellStart"/>
            <w:r w:rsidRPr="008E5DB3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F04A7B" w:rsidRPr="008E5DB3" w:rsidRDefault="00F04A7B" w:rsidP="00F04A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F04A7B" w:rsidRPr="008E5DB3" w:rsidRDefault="00F04A7B" w:rsidP="00F04A7B">
            <w:pPr>
              <w:jc w:val="center"/>
              <w:rPr>
                <w:sz w:val="16"/>
                <w:szCs w:val="16"/>
              </w:rPr>
            </w:pPr>
            <w:proofErr w:type="spellStart"/>
            <w:r w:rsidRPr="008E5DB3">
              <w:rPr>
                <w:sz w:val="16"/>
                <w:szCs w:val="16"/>
                <w:lang w:val="en-US"/>
              </w:rPr>
              <w:t>Ic</w:t>
            </w:r>
            <w:proofErr w:type="spellEnd"/>
          </w:p>
          <w:p w:rsidR="00F04A7B" w:rsidRPr="008E5DB3" w:rsidRDefault="00F04A7B" w:rsidP="00F04A7B">
            <w:pPr>
              <w:jc w:val="center"/>
              <w:rPr>
                <w:sz w:val="16"/>
                <w:szCs w:val="16"/>
              </w:rPr>
            </w:pPr>
            <w:proofErr w:type="spellStart"/>
            <w:r w:rsidRPr="008E5DB3">
              <w:rPr>
                <w:sz w:val="16"/>
                <w:szCs w:val="16"/>
                <w:lang w:val="en-US"/>
              </w:rPr>
              <w:t>Wc</w:t>
            </w:r>
            <w:proofErr w:type="spellEnd"/>
          </w:p>
        </w:tc>
        <w:tc>
          <w:tcPr>
            <w:tcW w:w="2519" w:type="dxa"/>
          </w:tcPr>
          <w:p w:rsidR="00F04A7B" w:rsidRPr="008E5DB3" w:rsidRDefault="00F04A7B" w:rsidP="00F04A7B">
            <w:pPr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Требования ТУ.</w:t>
            </w:r>
          </w:p>
        </w:tc>
        <w:tc>
          <w:tcPr>
            <w:tcW w:w="1428" w:type="dxa"/>
          </w:tcPr>
          <w:p w:rsidR="00F04A7B" w:rsidRPr="008E5DB3" w:rsidRDefault="00F04A7B" w:rsidP="00F04A7B">
            <w:pPr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Протокол механ</w:t>
            </w:r>
            <w:r w:rsidRPr="008E5DB3">
              <w:rPr>
                <w:sz w:val="16"/>
                <w:szCs w:val="16"/>
              </w:rPr>
              <w:t>и</w:t>
            </w:r>
            <w:r w:rsidRPr="008E5DB3">
              <w:rPr>
                <w:sz w:val="16"/>
                <w:szCs w:val="16"/>
              </w:rPr>
              <w:t>ческих испытаний.</w:t>
            </w:r>
          </w:p>
          <w:p w:rsidR="00F04A7B" w:rsidRPr="008E5DB3" w:rsidRDefault="00F04A7B" w:rsidP="00F04A7B">
            <w:pPr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Протокол корр</w:t>
            </w:r>
            <w:r w:rsidRPr="008E5DB3">
              <w:rPr>
                <w:sz w:val="16"/>
                <w:szCs w:val="16"/>
              </w:rPr>
              <w:t>о</w:t>
            </w:r>
            <w:r w:rsidRPr="008E5DB3">
              <w:rPr>
                <w:sz w:val="16"/>
                <w:szCs w:val="16"/>
              </w:rPr>
              <w:t>зионных испыт</w:t>
            </w:r>
            <w:r w:rsidRPr="008E5DB3">
              <w:rPr>
                <w:sz w:val="16"/>
                <w:szCs w:val="16"/>
              </w:rPr>
              <w:t>а</w:t>
            </w:r>
            <w:r w:rsidRPr="008E5DB3">
              <w:rPr>
                <w:sz w:val="16"/>
                <w:szCs w:val="16"/>
              </w:rPr>
              <w:t>ний.</w:t>
            </w:r>
          </w:p>
        </w:tc>
        <w:tc>
          <w:tcPr>
            <w:tcW w:w="1968" w:type="dxa"/>
          </w:tcPr>
          <w:p w:rsidR="00F04A7B" w:rsidRPr="002F45BA" w:rsidRDefault="00F04A7B" w:rsidP="00F04A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Повторные испытания на удвоенном количестве образцов. Отбраковка.</w:t>
            </w:r>
          </w:p>
        </w:tc>
      </w:tr>
      <w:tr w:rsidR="00F04A7B" w:rsidRPr="002F45BA" w:rsidTr="00AA2E80">
        <w:trPr>
          <w:gridAfter w:val="1"/>
          <w:wAfter w:w="16" w:type="dxa"/>
          <w:cantSplit/>
        </w:trPr>
        <w:tc>
          <w:tcPr>
            <w:tcW w:w="565" w:type="dxa"/>
          </w:tcPr>
          <w:p w:rsidR="00F04A7B" w:rsidRPr="002F45BA" w:rsidRDefault="00F04A7B" w:rsidP="00F04A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</w:t>
            </w:r>
          </w:p>
        </w:tc>
        <w:tc>
          <w:tcPr>
            <w:tcW w:w="1834" w:type="dxa"/>
          </w:tcPr>
          <w:p w:rsidR="00F04A7B" w:rsidRPr="002F45BA" w:rsidRDefault="00F04A7B" w:rsidP="00F04A7B">
            <w:pPr>
              <w:ind w:right="-57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Нанесение маркировки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2128" w:type="dxa"/>
          </w:tcPr>
          <w:p w:rsidR="00F04A7B" w:rsidRPr="002F45BA" w:rsidRDefault="00F04A7B" w:rsidP="00F04A7B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Содержание и правильность нанесения маркировки.</w:t>
            </w:r>
          </w:p>
        </w:tc>
        <w:tc>
          <w:tcPr>
            <w:tcW w:w="336" w:type="dxa"/>
          </w:tcPr>
          <w:p w:rsidR="00F04A7B" w:rsidRPr="002B463B" w:rsidRDefault="00F04A7B" w:rsidP="00F04A7B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</w:p>
          <w:p w:rsidR="00F04A7B" w:rsidRPr="002F45BA" w:rsidRDefault="00F04A7B" w:rsidP="00F04A7B">
            <w:pPr>
              <w:ind w:right="-57"/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F04A7B" w:rsidRPr="002F45BA" w:rsidRDefault="00F04A7B" w:rsidP="00F04A7B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  <w:r>
              <w:rPr>
                <w:sz w:val="16"/>
                <w:szCs w:val="16"/>
              </w:rPr>
              <w:t>, ТИ.</w:t>
            </w:r>
          </w:p>
        </w:tc>
        <w:tc>
          <w:tcPr>
            <w:tcW w:w="1488" w:type="dxa"/>
          </w:tcPr>
          <w:p w:rsidR="00F04A7B" w:rsidRPr="002F45BA" w:rsidRDefault="00F04A7B" w:rsidP="00F04A7B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Каждое изделие – 100 %</w:t>
            </w:r>
          </w:p>
        </w:tc>
        <w:tc>
          <w:tcPr>
            <w:tcW w:w="366" w:type="dxa"/>
          </w:tcPr>
          <w:p w:rsidR="00F04A7B" w:rsidRPr="002F45BA" w:rsidRDefault="00F04A7B" w:rsidP="00F04A7B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F04A7B" w:rsidRPr="002F45BA" w:rsidRDefault="00F04A7B" w:rsidP="00F04A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F04A7B" w:rsidRPr="002F45BA" w:rsidRDefault="00F04A7B" w:rsidP="00F04A7B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Ic</w:t>
            </w:r>
            <w:proofErr w:type="spellEnd"/>
          </w:p>
        </w:tc>
        <w:tc>
          <w:tcPr>
            <w:tcW w:w="2519" w:type="dxa"/>
          </w:tcPr>
          <w:p w:rsidR="00F04A7B" w:rsidRPr="002F45BA" w:rsidRDefault="00F04A7B" w:rsidP="00F04A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Требования ТУ. </w:t>
            </w:r>
          </w:p>
        </w:tc>
        <w:tc>
          <w:tcPr>
            <w:tcW w:w="1428" w:type="dxa"/>
          </w:tcPr>
          <w:p w:rsidR="00F04A7B" w:rsidRPr="002F45BA" w:rsidRDefault="00F04A7B" w:rsidP="00F04A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 усмотрение изготовителя. </w:t>
            </w:r>
          </w:p>
        </w:tc>
        <w:tc>
          <w:tcPr>
            <w:tcW w:w="1968" w:type="dxa"/>
          </w:tcPr>
          <w:p w:rsidR="00F04A7B" w:rsidRPr="002F45BA" w:rsidRDefault="00F04A7B" w:rsidP="00F04A7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Перемаркировка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</w:tr>
      <w:tr w:rsidR="00F04A7B" w:rsidRPr="002F45BA" w:rsidTr="00AA2E80">
        <w:trPr>
          <w:gridAfter w:val="1"/>
          <w:wAfter w:w="16" w:type="dxa"/>
          <w:cantSplit/>
        </w:trPr>
        <w:tc>
          <w:tcPr>
            <w:tcW w:w="565" w:type="dxa"/>
          </w:tcPr>
          <w:p w:rsidR="00F04A7B" w:rsidRPr="002F45BA" w:rsidRDefault="00F04A7B" w:rsidP="00F04A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16. </w:t>
            </w:r>
          </w:p>
        </w:tc>
        <w:tc>
          <w:tcPr>
            <w:tcW w:w="1834" w:type="dxa"/>
          </w:tcPr>
          <w:p w:rsidR="00F04A7B" w:rsidRPr="008E5DB3" w:rsidRDefault="00F04A7B" w:rsidP="00F04A7B">
            <w:pPr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Приемо-сдаточный ко</w:t>
            </w:r>
            <w:r w:rsidRPr="008E5DB3">
              <w:rPr>
                <w:sz w:val="16"/>
                <w:szCs w:val="16"/>
              </w:rPr>
              <w:t>н</w:t>
            </w:r>
            <w:r w:rsidRPr="008E5DB3">
              <w:rPr>
                <w:sz w:val="16"/>
                <w:szCs w:val="16"/>
              </w:rPr>
              <w:t>троль.</w:t>
            </w:r>
          </w:p>
        </w:tc>
        <w:tc>
          <w:tcPr>
            <w:tcW w:w="2128" w:type="dxa"/>
          </w:tcPr>
          <w:p w:rsidR="00F04A7B" w:rsidRPr="008E5DB3" w:rsidRDefault="00F04A7B" w:rsidP="00F04A7B">
            <w:pPr>
              <w:ind w:right="-57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Контроль качества поверхн</w:t>
            </w:r>
            <w:r w:rsidRPr="008E5DB3">
              <w:rPr>
                <w:sz w:val="16"/>
                <w:szCs w:val="16"/>
              </w:rPr>
              <w:t>о</w:t>
            </w:r>
            <w:r w:rsidRPr="008E5DB3">
              <w:rPr>
                <w:sz w:val="16"/>
                <w:szCs w:val="16"/>
              </w:rPr>
              <w:t>сти: отсутствия недопуст</w:t>
            </w:r>
            <w:r w:rsidRPr="008E5DB3">
              <w:rPr>
                <w:sz w:val="16"/>
                <w:szCs w:val="16"/>
              </w:rPr>
              <w:t>и</w:t>
            </w:r>
            <w:r w:rsidRPr="008E5DB3">
              <w:rPr>
                <w:sz w:val="16"/>
                <w:szCs w:val="16"/>
              </w:rPr>
              <w:t>мых механических поврежд</w:t>
            </w:r>
            <w:r w:rsidRPr="008E5DB3">
              <w:rPr>
                <w:sz w:val="16"/>
                <w:szCs w:val="16"/>
              </w:rPr>
              <w:t>е</w:t>
            </w:r>
            <w:r w:rsidRPr="008E5DB3">
              <w:rPr>
                <w:sz w:val="16"/>
                <w:szCs w:val="16"/>
              </w:rPr>
              <w:t>ний на торцах и поверхностях переходов.</w:t>
            </w:r>
          </w:p>
          <w:p w:rsidR="00F04A7B" w:rsidRPr="008E5DB3" w:rsidRDefault="00F04A7B" w:rsidP="00F04A7B">
            <w:pPr>
              <w:ind w:right="-57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Наличие и правильность маркировки.</w:t>
            </w:r>
          </w:p>
          <w:p w:rsidR="00F04A7B" w:rsidRPr="008E5DB3" w:rsidRDefault="00F04A7B" w:rsidP="00F04A7B">
            <w:pPr>
              <w:ind w:right="-57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Контроль геометрических параметров: толщины стенки, овальности на торцах, стро</w:t>
            </w:r>
            <w:r w:rsidRPr="008E5DB3">
              <w:rPr>
                <w:sz w:val="16"/>
                <w:szCs w:val="16"/>
              </w:rPr>
              <w:t>и</w:t>
            </w:r>
            <w:r w:rsidRPr="008E5DB3">
              <w:rPr>
                <w:sz w:val="16"/>
                <w:szCs w:val="16"/>
              </w:rPr>
              <w:t>тельная длина перехода, ди</w:t>
            </w:r>
            <w:r w:rsidRPr="008E5DB3">
              <w:rPr>
                <w:sz w:val="16"/>
                <w:szCs w:val="16"/>
              </w:rPr>
              <w:t>а</w:t>
            </w:r>
            <w:r w:rsidRPr="008E5DB3">
              <w:rPr>
                <w:sz w:val="16"/>
                <w:szCs w:val="16"/>
              </w:rPr>
              <w:t>метр, косина реза. Контроль размеров фаски под сварку.</w:t>
            </w:r>
          </w:p>
          <w:p w:rsidR="00F04A7B" w:rsidRPr="008E5DB3" w:rsidRDefault="00F04A7B" w:rsidP="00F04A7B">
            <w:pPr>
              <w:ind w:right="-57"/>
              <w:rPr>
                <w:sz w:val="16"/>
                <w:szCs w:val="16"/>
              </w:rPr>
            </w:pPr>
            <w:r w:rsidRPr="008E5DB3">
              <w:rPr>
                <w:sz w:val="16"/>
                <w:szCs w:val="16"/>
              </w:rPr>
              <w:t>Наличие положительных заключений механических испытаний и неразрушающ</w:t>
            </w:r>
            <w:r w:rsidRPr="008E5DB3">
              <w:rPr>
                <w:sz w:val="16"/>
                <w:szCs w:val="16"/>
              </w:rPr>
              <w:t>е</w:t>
            </w:r>
            <w:r w:rsidRPr="008E5DB3">
              <w:rPr>
                <w:sz w:val="16"/>
                <w:szCs w:val="16"/>
              </w:rPr>
              <w:t>го контроля.</w:t>
            </w:r>
          </w:p>
        </w:tc>
        <w:tc>
          <w:tcPr>
            <w:tcW w:w="336" w:type="dxa"/>
          </w:tcPr>
          <w:p w:rsidR="00F04A7B" w:rsidRPr="00FE61FA" w:rsidRDefault="00F04A7B" w:rsidP="00F04A7B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F04A7B" w:rsidRPr="002F45BA" w:rsidRDefault="00F04A7B" w:rsidP="00F04A7B">
            <w:pPr>
              <w:ind w:right="-57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  <w:r>
              <w:rPr>
                <w:sz w:val="16"/>
                <w:szCs w:val="16"/>
              </w:rPr>
              <w:t>, ТИ.</w:t>
            </w:r>
          </w:p>
        </w:tc>
        <w:tc>
          <w:tcPr>
            <w:tcW w:w="1488" w:type="dxa"/>
          </w:tcPr>
          <w:p w:rsidR="00F04A7B" w:rsidRPr="002F45BA" w:rsidRDefault="00F04A7B" w:rsidP="00F04A7B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Каждое изделие – 100 %</w:t>
            </w:r>
          </w:p>
        </w:tc>
        <w:tc>
          <w:tcPr>
            <w:tcW w:w="366" w:type="dxa"/>
          </w:tcPr>
          <w:p w:rsidR="00F04A7B" w:rsidRPr="00FE61FA" w:rsidRDefault="00F04A7B" w:rsidP="00F04A7B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F04A7B" w:rsidRPr="002F45BA" w:rsidRDefault="00F04A7B" w:rsidP="00F04A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F04A7B" w:rsidRPr="00FE61FA" w:rsidRDefault="00F04A7B" w:rsidP="00F04A7B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Ic</w:t>
            </w:r>
            <w:proofErr w:type="spellEnd"/>
          </w:p>
        </w:tc>
        <w:tc>
          <w:tcPr>
            <w:tcW w:w="2519" w:type="dxa"/>
          </w:tcPr>
          <w:p w:rsidR="00F04A7B" w:rsidRPr="002F45BA" w:rsidRDefault="00F04A7B" w:rsidP="00F04A7B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ТУ.</w:t>
            </w:r>
          </w:p>
        </w:tc>
        <w:tc>
          <w:tcPr>
            <w:tcW w:w="1428" w:type="dxa"/>
          </w:tcPr>
          <w:p w:rsidR="00F04A7B" w:rsidRPr="002F45BA" w:rsidRDefault="00F04A7B" w:rsidP="00F04A7B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Акт приемо-сдаточного ко</w:t>
            </w:r>
            <w:r w:rsidRPr="002F45BA">
              <w:rPr>
                <w:sz w:val="16"/>
                <w:szCs w:val="16"/>
              </w:rPr>
              <w:t>н</w:t>
            </w:r>
            <w:r w:rsidRPr="002F45BA">
              <w:rPr>
                <w:sz w:val="16"/>
                <w:szCs w:val="16"/>
              </w:rPr>
              <w:t>троля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968" w:type="dxa"/>
          </w:tcPr>
          <w:p w:rsidR="00F04A7B" w:rsidRPr="002F45BA" w:rsidRDefault="00F04A7B" w:rsidP="00F04A7B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Отбраковка</w:t>
            </w:r>
          </w:p>
        </w:tc>
      </w:tr>
      <w:tr w:rsidR="00F04A7B" w:rsidRPr="002F45BA" w:rsidTr="00AA2E80">
        <w:trPr>
          <w:cantSplit/>
        </w:trPr>
        <w:tc>
          <w:tcPr>
            <w:tcW w:w="565" w:type="dxa"/>
          </w:tcPr>
          <w:p w:rsidR="00F04A7B" w:rsidRPr="002F45BA" w:rsidRDefault="00F04A7B" w:rsidP="00F04A7B">
            <w:pPr>
              <w:jc w:val="center"/>
              <w:rPr>
                <w:sz w:val="16"/>
                <w:szCs w:val="16"/>
              </w:rPr>
            </w:pPr>
            <w:r>
              <w:br w:type="page"/>
            </w:r>
            <w:bookmarkStart w:id="1" w:name="_Hlk284139132"/>
            <w:r w:rsidRPr="0078422F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7.</w:t>
            </w:r>
          </w:p>
        </w:tc>
        <w:tc>
          <w:tcPr>
            <w:tcW w:w="1834" w:type="dxa"/>
          </w:tcPr>
          <w:p w:rsidR="00F04A7B" w:rsidRPr="002F45BA" w:rsidRDefault="00F04A7B" w:rsidP="00F04A7B">
            <w:pPr>
              <w:ind w:right="-57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Защита торцов от мех</w:t>
            </w:r>
            <w:r w:rsidRPr="002F45BA">
              <w:rPr>
                <w:sz w:val="16"/>
                <w:szCs w:val="16"/>
              </w:rPr>
              <w:t>а</w:t>
            </w:r>
            <w:r w:rsidRPr="002F45BA">
              <w:rPr>
                <w:sz w:val="16"/>
                <w:szCs w:val="16"/>
              </w:rPr>
              <w:t>нических по</w:t>
            </w:r>
            <w:r>
              <w:rPr>
                <w:sz w:val="16"/>
                <w:szCs w:val="16"/>
              </w:rPr>
              <w:t>вреждений, упаковка.</w:t>
            </w:r>
          </w:p>
        </w:tc>
        <w:tc>
          <w:tcPr>
            <w:tcW w:w="2128" w:type="dxa"/>
          </w:tcPr>
          <w:p w:rsidR="00F04A7B" w:rsidRPr="002F45BA" w:rsidRDefault="00F04A7B" w:rsidP="00F04A7B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Контроль соответствия уп</w:t>
            </w:r>
            <w:r w:rsidRPr="002F45BA">
              <w:rPr>
                <w:sz w:val="16"/>
                <w:szCs w:val="16"/>
              </w:rPr>
              <w:t>а</w:t>
            </w:r>
            <w:r w:rsidRPr="002F45BA">
              <w:rPr>
                <w:sz w:val="16"/>
                <w:szCs w:val="16"/>
              </w:rPr>
              <w:t>ковочной тары чертежу. Ко</w:t>
            </w:r>
            <w:r w:rsidRPr="002F45BA">
              <w:rPr>
                <w:sz w:val="16"/>
                <w:szCs w:val="16"/>
              </w:rPr>
              <w:t>н</w:t>
            </w:r>
            <w:r w:rsidRPr="002F45BA">
              <w:rPr>
                <w:sz w:val="16"/>
                <w:szCs w:val="16"/>
              </w:rPr>
              <w:t>троль правильности упаковки в соответствующую тару</w:t>
            </w:r>
          </w:p>
        </w:tc>
        <w:tc>
          <w:tcPr>
            <w:tcW w:w="336" w:type="dxa"/>
          </w:tcPr>
          <w:p w:rsidR="00F04A7B" w:rsidRPr="0078422F" w:rsidRDefault="00F04A7B" w:rsidP="00F04A7B">
            <w:pPr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PR</w:t>
            </w:r>
          </w:p>
          <w:p w:rsidR="00F04A7B" w:rsidRPr="0078422F" w:rsidRDefault="00F04A7B" w:rsidP="00F04A7B">
            <w:pPr>
              <w:ind w:right="-57"/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F04A7B" w:rsidRPr="002F45BA" w:rsidRDefault="00F04A7B" w:rsidP="00F04A7B">
            <w:pPr>
              <w:ind w:left="123" w:hanging="123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  <w:r>
              <w:rPr>
                <w:sz w:val="16"/>
                <w:szCs w:val="16"/>
              </w:rPr>
              <w:t>, ТИ.</w:t>
            </w:r>
          </w:p>
        </w:tc>
        <w:tc>
          <w:tcPr>
            <w:tcW w:w="1488" w:type="dxa"/>
          </w:tcPr>
          <w:p w:rsidR="00F04A7B" w:rsidRPr="002F45BA" w:rsidRDefault="00F04A7B" w:rsidP="00F04A7B">
            <w:pPr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Каждое изделие</w:t>
            </w:r>
          </w:p>
        </w:tc>
        <w:tc>
          <w:tcPr>
            <w:tcW w:w="366" w:type="dxa"/>
          </w:tcPr>
          <w:p w:rsidR="00F04A7B" w:rsidRPr="002F45BA" w:rsidRDefault="00F04A7B" w:rsidP="00F04A7B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F04A7B" w:rsidRPr="002F45BA" w:rsidRDefault="00F04A7B" w:rsidP="00F04A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F04A7B" w:rsidRPr="002F45BA" w:rsidRDefault="00F04A7B" w:rsidP="00F04A7B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Ic</w:t>
            </w:r>
            <w:proofErr w:type="spellEnd"/>
          </w:p>
        </w:tc>
        <w:tc>
          <w:tcPr>
            <w:tcW w:w="2519" w:type="dxa"/>
          </w:tcPr>
          <w:p w:rsidR="00F04A7B" w:rsidRPr="002F45BA" w:rsidRDefault="00F04A7B" w:rsidP="00F04A7B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ТУ.</w:t>
            </w:r>
          </w:p>
        </w:tc>
        <w:tc>
          <w:tcPr>
            <w:tcW w:w="1428" w:type="dxa"/>
          </w:tcPr>
          <w:p w:rsidR="00F04A7B" w:rsidRPr="002F45BA" w:rsidRDefault="00F04A7B" w:rsidP="00F04A7B">
            <w:pPr>
              <w:ind w:left="9" w:hanging="9"/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iCs/>
                <w:sz w:val="16"/>
                <w:szCs w:val="16"/>
              </w:rPr>
              <w:t>Маркировка изд</w:t>
            </w:r>
            <w:r w:rsidRPr="002F45BA">
              <w:rPr>
                <w:iCs/>
                <w:sz w:val="16"/>
                <w:szCs w:val="16"/>
              </w:rPr>
              <w:t>е</w:t>
            </w:r>
            <w:r w:rsidRPr="002F45BA">
              <w:rPr>
                <w:iCs/>
                <w:sz w:val="16"/>
                <w:szCs w:val="16"/>
              </w:rPr>
              <w:t>лий штампом ОТК</w:t>
            </w:r>
          </w:p>
        </w:tc>
        <w:tc>
          <w:tcPr>
            <w:tcW w:w="1984" w:type="dxa"/>
            <w:gridSpan w:val="2"/>
          </w:tcPr>
          <w:p w:rsidR="00F04A7B" w:rsidRPr="002F45BA" w:rsidRDefault="00F04A7B" w:rsidP="00F04A7B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Повторная защита и уп</w:t>
            </w:r>
            <w:r w:rsidRPr="002F45BA">
              <w:rPr>
                <w:sz w:val="16"/>
                <w:szCs w:val="16"/>
              </w:rPr>
              <w:t>а</w:t>
            </w:r>
            <w:r w:rsidRPr="002F45BA">
              <w:rPr>
                <w:sz w:val="16"/>
                <w:szCs w:val="16"/>
              </w:rPr>
              <w:t>ковка</w:t>
            </w:r>
          </w:p>
        </w:tc>
      </w:tr>
      <w:bookmarkEnd w:id="1"/>
      <w:tr w:rsidR="00F04A7B" w:rsidRPr="002F45BA" w:rsidTr="00AA2E80">
        <w:trPr>
          <w:cantSplit/>
        </w:trPr>
        <w:tc>
          <w:tcPr>
            <w:tcW w:w="565" w:type="dxa"/>
          </w:tcPr>
          <w:p w:rsidR="00F04A7B" w:rsidRPr="002F45BA" w:rsidRDefault="00F04A7B" w:rsidP="00F04A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</w:t>
            </w:r>
          </w:p>
        </w:tc>
        <w:tc>
          <w:tcPr>
            <w:tcW w:w="1834" w:type="dxa"/>
          </w:tcPr>
          <w:p w:rsidR="00F04A7B" w:rsidRPr="002F45BA" w:rsidRDefault="00F04A7B" w:rsidP="00F04A7B">
            <w:pPr>
              <w:rPr>
                <w:sz w:val="16"/>
                <w:szCs w:val="16"/>
              </w:rPr>
            </w:pPr>
            <w:r w:rsidRPr="002F45BA">
              <w:rPr>
                <w:iCs/>
                <w:sz w:val="16"/>
                <w:szCs w:val="16"/>
              </w:rPr>
              <w:t>Оформление паспорта и подготовка пакета док</w:t>
            </w:r>
            <w:r w:rsidRPr="002F45BA">
              <w:rPr>
                <w:iCs/>
                <w:sz w:val="16"/>
                <w:szCs w:val="16"/>
              </w:rPr>
              <w:t>у</w:t>
            </w:r>
            <w:r w:rsidRPr="002F45BA">
              <w:rPr>
                <w:iCs/>
                <w:sz w:val="16"/>
                <w:szCs w:val="16"/>
              </w:rPr>
              <w:t>ментации</w:t>
            </w:r>
            <w:r>
              <w:rPr>
                <w:iCs/>
                <w:sz w:val="16"/>
                <w:szCs w:val="16"/>
              </w:rPr>
              <w:t>.</w:t>
            </w:r>
          </w:p>
        </w:tc>
        <w:tc>
          <w:tcPr>
            <w:tcW w:w="2128" w:type="dxa"/>
          </w:tcPr>
          <w:p w:rsidR="00F04A7B" w:rsidRPr="002F45BA" w:rsidRDefault="00F04A7B" w:rsidP="00F04A7B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Правильность оформления паспорта наличие протоколов и заключений</w:t>
            </w:r>
          </w:p>
        </w:tc>
        <w:tc>
          <w:tcPr>
            <w:tcW w:w="336" w:type="dxa"/>
          </w:tcPr>
          <w:p w:rsidR="00F04A7B" w:rsidRPr="0078422F" w:rsidRDefault="00F04A7B" w:rsidP="00F04A7B">
            <w:pPr>
              <w:ind w:right="-57"/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F04A7B" w:rsidRPr="002F45BA" w:rsidRDefault="00F04A7B" w:rsidP="00F04A7B">
            <w:pPr>
              <w:ind w:right="-57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  <w:r>
              <w:rPr>
                <w:sz w:val="16"/>
                <w:szCs w:val="16"/>
              </w:rPr>
              <w:t xml:space="preserve">. </w:t>
            </w:r>
          </w:p>
        </w:tc>
        <w:tc>
          <w:tcPr>
            <w:tcW w:w="1488" w:type="dxa"/>
          </w:tcPr>
          <w:p w:rsidR="00F04A7B" w:rsidRPr="002F45BA" w:rsidRDefault="00F04A7B" w:rsidP="00F04A7B">
            <w:pPr>
              <w:ind w:right="-57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Каждый паспорт</w:t>
            </w:r>
          </w:p>
        </w:tc>
        <w:tc>
          <w:tcPr>
            <w:tcW w:w="366" w:type="dxa"/>
          </w:tcPr>
          <w:p w:rsidR="00F04A7B" w:rsidRPr="0078422F" w:rsidRDefault="00F04A7B" w:rsidP="00F04A7B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R</w:t>
            </w:r>
            <w:r w:rsidRPr="002F45BA">
              <w:rPr>
                <w:sz w:val="16"/>
                <w:szCs w:val="16"/>
                <w:lang w:val="en-US"/>
              </w:rPr>
              <w:t>c</w:t>
            </w:r>
            <w:proofErr w:type="spellEnd"/>
          </w:p>
        </w:tc>
        <w:tc>
          <w:tcPr>
            <w:tcW w:w="350" w:type="dxa"/>
          </w:tcPr>
          <w:p w:rsidR="00F04A7B" w:rsidRPr="0078422F" w:rsidRDefault="00F04A7B" w:rsidP="00F04A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F04A7B" w:rsidRDefault="00F04A7B" w:rsidP="00F04A7B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R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  <w:p w:rsidR="00F04A7B" w:rsidRDefault="00F04A7B" w:rsidP="00F04A7B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W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  <w:p w:rsidR="00F04A7B" w:rsidRPr="002F45BA" w:rsidRDefault="00F04A7B" w:rsidP="00F04A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19" w:type="dxa"/>
          </w:tcPr>
          <w:p w:rsidR="00F04A7B" w:rsidRPr="002F45BA" w:rsidRDefault="00F04A7B" w:rsidP="00F04A7B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ТУ.</w:t>
            </w:r>
          </w:p>
        </w:tc>
        <w:tc>
          <w:tcPr>
            <w:tcW w:w="1428" w:type="dxa"/>
          </w:tcPr>
          <w:p w:rsidR="00F04A7B" w:rsidRPr="002F45BA" w:rsidRDefault="00F04A7B" w:rsidP="00F04A7B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Подпись и штамп ОТК в паспорте, отметка инспект</w:t>
            </w:r>
            <w:r w:rsidRPr="002F45BA">
              <w:rPr>
                <w:sz w:val="16"/>
                <w:szCs w:val="16"/>
              </w:rPr>
              <w:t>о</w:t>
            </w:r>
            <w:r w:rsidRPr="002F45BA">
              <w:rPr>
                <w:sz w:val="16"/>
                <w:szCs w:val="16"/>
              </w:rPr>
              <w:t>ра Заказчика о соответствии и</w:t>
            </w:r>
            <w:r w:rsidRPr="002F45BA">
              <w:rPr>
                <w:sz w:val="16"/>
                <w:szCs w:val="16"/>
              </w:rPr>
              <w:t>з</w:t>
            </w:r>
            <w:r w:rsidRPr="002F45BA">
              <w:rPr>
                <w:sz w:val="16"/>
                <w:szCs w:val="16"/>
              </w:rPr>
              <w:t>делия требованиям договора на п</w:t>
            </w:r>
            <w:r w:rsidRPr="002F45BA">
              <w:rPr>
                <w:sz w:val="16"/>
                <w:szCs w:val="16"/>
              </w:rPr>
              <w:t>о</w:t>
            </w:r>
            <w:r w:rsidRPr="002F45BA">
              <w:rPr>
                <w:sz w:val="16"/>
                <w:szCs w:val="16"/>
              </w:rPr>
              <w:t>ставку.</w:t>
            </w:r>
          </w:p>
        </w:tc>
        <w:tc>
          <w:tcPr>
            <w:tcW w:w="1984" w:type="dxa"/>
            <w:gridSpan w:val="2"/>
          </w:tcPr>
          <w:p w:rsidR="00F04A7B" w:rsidRPr="002F45BA" w:rsidRDefault="00F04A7B" w:rsidP="00F04A7B">
            <w:pPr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Устранение замечаний</w:t>
            </w:r>
          </w:p>
        </w:tc>
      </w:tr>
      <w:tr w:rsidR="00C505D6" w:rsidRPr="002F45BA" w:rsidTr="00912B0E">
        <w:trPr>
          <w:cantSplit/>
        </w:trPr>
        <w:tc>
          <w:tcPr>
            <w:tcW w:w="565" w:type="dxa"/>
          </w:tcPr>
          <w:p w:rsidR="00C505D6" w:rsidRPr="002F45BA" w:rsidRDefault="00C505D6" w:rsidP="00F04A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19.</w:t>
            </w:r>
          </w:p>
        </w:tc>
        <w:tc>
          <w:tcPr>
            <w:tcW w:w="1834" w:type="dxa"/>
          </w:tcPr>
          <w:p w:rsidR="00C505D6" w:rsidRPr="002F45BA" w:rsidRDefault="00C505D6" w:rsidP="00F04A7B">
            <w:pPr>
              <w:rPr>
                <w:sz w:val="16"/>
                <w:szCs w:val="16"/>
              </w:rPr>
            </w:pPr>
            <w:r w:rsidRPr="002F45BA">
              <w:rPr>
                <w:iCs/>
                <w:sz w:val="16"/>
                <w:szCs w:val="16"/>
              </w:rPr>
              <w:t>Отгрузка изделий</w:t>
            </w:r>
          </w:p>
        </w:tc>
        <w:tc>
          <w:tcPr>
            <w:tcW w:w="2128" w:type="dxa"/>
          </w:tcPr>
          <w:p w:rsidR="00C505D6" w:rsidRPr="00B3146B" w:rsidRDefault="00C505D6" w:rsidP="00F04A7B">
            <w:pPr>
              <w:pStyle w:val="10"/>
              <w:ind w:right="-57"/>
              <w:rPr>
                <w:iCs/>
                <w:sz w:val="16"/>
                <w:szCs w:val="16"/>
              </w:rPr>
            </w:pPr>
            <w:r w:rsidRPr="002F45BA">
              <w:rPr>
                <w:iCs/>
                <w:sz w:val="16"/>
                <w:szCs w:val="16"/>
              </w:rPr>
              <w:t>Наличие требуемой сопров</w:t>
            </w:r>
            <w:r w:rsidRPr="002F45BA">
              <w:rPr>
                <w:iCs/>
                <w:sz w:val="16"/>
                <w:szCs w:val="16"/>
              </w:rPr>
              <w:t>о</w:t>
            </w:r>
            <w:r w:rsidRPr="002F45BA">
              <w:rPr>
                <w:iCs/>
                <w:sz w:val="16"/>
                <w:szCs w:val="16"/>
              </w:rPr>
              <w:t>дительной документации</w:t>
            </w:r>
            <w:r w:rsidRPr="00B3146B">
              <w:rPr>
                <w:iCs/>
                <w:sz w:val="16"/>
                <w:szCs w:val="16"/>
              </w:rPr>
              <w:t>.</w:t>
            </w:r>
          </w:p>
          <w:p w:rsidR="00C505D6" w:rsidRPr="002F45BA" w:rsidRDefault="00C505D6" w:rsidP="00F04A7B">
            <w:pPr>
              <w:pStyle w:val="10"/>
              <w:ind w:right="-57"/>
              <w:rPr>
                <w:iCs/>
                <w:sz w:val="16"/>
                <w:szCs w:val="16"/>
              </w:rPr>
            </w:pPr>
            <w:r w:rsidRPr="002F45BA">
              <w:rPr>
                <w:iCs/>
                <w:sz w:val="16"/>
                <w:szCs w:val="16"/>
              </w:rPr>
              <w:t>Соблюдения правил отгрузки в соответствии с утвержде</w:t>
            </w:r>
            <w:r w:rsidRPr="002F45BA">
              <w:rPr>
                <w:iCs/>
                <w:sz w:val="16"/>
                <w:szCs w:val="16"/>
              </w:rPr>
              <w:t>н</w:t>
            </w:r>
            <w:r w:rsidRPr="002F45BA">
              <w:rPr>
                <w:iCs/>
                <w:sz w:val="16"/>
                <w:szCs w:val="16"/>
              </w:rPr>
              <w:t xml:space="preserve">ными схемами </w:t>
            </w:r>
            <w:proofErr w:type="spellStart"/>
            <w:r w:rsidRPr="002F45BA">
              <w:rPr>
                <w:iCs/>
                <w:sz w:val="16"/>
                <w:szCs w:val="16"/>
              </w:rPr>
              <w:t>строповки</w:t>
            </w:r>
            <w:proofErr w:type="spellEnd"/>
            <w:r w:rsidRPr="002F45BA">
              <w:rPr>
                <w:iCs/>
                <w:sz w:val="16"/>
                <w:szCs w:val="16"/>
              </w:rPr>
              <w:t xml:space="preserve"> и погрузки (крепления). </w:t>
            </w:r>
          </w:p>
          <w:p w:rsidR="00C505D6" w:rsidRPr="002F45BA" w:rsidRDefault="00C505D6" w:rsidP="00F04A7B">
            <w:pPr>
              <w:pStyle w:val="10"/>
              <w:ind w:right="-57"/>
              <w:rPr>
                <w:iCs/>
                <w:sz w:val="16"/>
                <w:szCs w:val="16"/>
              </w:rPr>
            </w:pPr>
            <w:r w:rsidRPr="002F45BA">
              <w:rPr>
                <w:iCs/>
                <w:sz w:val="16"/>
                <w:szCs w:val="16"/>
              </w:rPr>
              <w:t>Состояние вагонов (конте</w:t>
            </w:r>
            <w:r w:rsidRPr="002F45BA">
              <w:rPr>
                <w:iCs/>
                <w:sz w:val="16"/>
                <w:szCs w:val="16"/>
              </w:rPr>
              <w:t>й</w:t>
            </w:r>
            <w:r w:rsidRPr="002F45BA">
              <w:rPr>
                <w:iCs/>
                <w:sz w:val="16"/>
                <w:szCs w:val="16"/>
              </w:rPr>
              <w:t>неров, автотранспорта).</w:t>
            </w:r>
          </w:p>
          <w:p w:rsidR="00C505D6" w:rsidRPr="002F45BA" w:rsidRDefault="00C505D6" w:rsidP="00F04A7B">
            <w:pPr>
              <w:jc w:val="center"/>
              <w:rPr>
                <w:sz w:val="16"/>
                <w:szCs w:val="16"/>
              </w:rPr>
            </w:pPr>
            <w:r w:rsidRPr="002F45BA">
              <w:rPr>
                <w:iCs/>
                <w:sz w:val="16"/>
                <w:szCs w:val="16"/>
              </w:rPr>
              <w:t>Соответствие отгружаемой продукции транспортной накладной</w:t>
            </w:r>
            <w:r w:rsidRPr="000C2CF3">
              <w:rPr>
                <w:iCs/>
                <w:sz w:val="16"/>
                <w:szCs w:val="16"/>
              </w:rPr>
              <w:t>.</w:t>
            </w:r>
          </w:p>
        </w:tc>
        <w:tc>
          <w:tcPr>
            <w:tcW w:w="336" w:type="dxa"/>
          </w:tcPr>
          <w:p w:rsidR="00C505D6" w:rsidRPr="00C505D6" w:rsidRDefault="00C505D6" w:rsidP="00C505D6">
            <w:pPr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PR</w:t>
            </w:r>
          </w:p>
          <w:p w:rsidR="00C505D6" w:rsidRPr="00C505D6" w:rsidRDefault="00C505D6" w:rsidP="00C505D6">
            <w:pPr>
              <w:ind w:right="-57"/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C505D6" w:rsidRPr="000C2CF3" w:rsidRDefault="00C505D6" w:rsidP="00F04A7B">
            <w:pPr>
              <w:ind w:left="18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  <w:r>
              <w:rPr>
                <w:sz w:val="16"/>
                <w:szCs w:val="16"/>
              </w:rPr>
              <w:t xml:space="preserve">. </w:t>
            </w:r>
            <w:r w:rsidRPr="002F45BA">
              <w:rPr>
                <w:sz w:val="16"/>
                <w:szCs w:val="16"/>
              </w:rPr>
              <w:t>Схема отгрузки</w:t>
            </w:r>
            <w:r>
              <w:rPr>
                <w:sz w:val="16"/>
                <w:szCs w:val="16"/>
              </w:rPr>
              <w:t xml:space="preserve">, схема </w:t>
            </w:r>
            <w:proofErr w:type="spellStart"/>
            <w:r>
              <w:rPr>
                <w:sz w:val="16"/>
                <w:szCs w:val="16"/>
              </w:rPr>
              <w:t>строповки</w:t>
            </w:r>
            <w:proofErr w:type="spellEnd"/>
            <w:r w:rsidRPr="000C2CF3">
              <w:rPr>
                <w:sz w:val="16"/>
                <w:szCs w:val="16"/>
              </w:rPr>
              <w:t>.</w:t>
            </w:r>
          </w:p>
          <w:p w:rsidR="00C505D6" w:rsidRPr="002F45BA" w:rsidRDefault="00C505D6" w:rsidP="00F04A7B">
            <w:pPr>
              <w:rPr>
                <w:sz w:val="16"/>
                <w:szCs w:val="16"/>
              </w:rPr>
            </w:pPr>
          </w:p>
        </w:tc>
        <w:tc>
          <w:tcPr>
            <w:tcW w:w="1488" w:type="dxa"/>
          </w:tcPr>
          <w:p w:rsidR="00C505D6" w:rsidRPr="000C2CF3" w:rsidRDefault="00C505D6" w:rsidP="00F04A7B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 w:rsidRPr="002F45BA">
              <w:rPr>
                <w:rFonts w:ascii="Times New Roman" w:hAnsi="Times New Roman" w:cs="Times New Roman"/>
                <w:iCs/>
              </w:rPr>
              <w:t>Каждое изделие</w:t>
            </w:r>
            <w:r>
              <w:rPr>
                <w:rFonts w:ascii="Times New Roman" w:hAnsi="Times New Roman" w:cs="Times New Roman"/>
                <w:iCs/>
                <w:lang w:val="en-US"/>
              </w:rPr>
              <w:t>.</w:t>
            </w:r>
          </w:p>
        </w:tc>
        <w:tc>
          <w:tcPr>
            <w:tcW w:w="366" w:type="dxa"/>
          </w:tcPr>
          <w:p w:rsidR="00C505D6" w:rsidRPr="002F45BA" w:rsidRDefault="00C505D6" w:rsidP="00F04A7B">
            <w:pPr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</w:tc>
        <w:tc>
          <w:tcPr>
            <w:tcW w:w="350" w:type="dxa"/>
          </w:tcPr>
          <w:p w:rsidR="00C505D6" w:rsidRPr="002F45BA" w:rsidRDefault="00C505D6" w:rsidP="00F04A7B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78" w:type="dxa"/>
          </w:tcPr>
          <w:p w:rsidR="00C505D6" w:rsidRPr="002F45BA" w:rsidRDefault="00C505D6" w:rsidP="00F04A7B">
            <w:pPr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</w:tc>
        <w:tc>
          <w:tcPr>
            <w:tcW w:w="2519" w:type="dxa"/>
          </w:tcPr>
          <w:p w:rsidR="00C505D6" w:rsidRPr="000C2CF3" w:rsidRDefault="00C505D6" w:rsidP="00F04A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ТУ.</w:t>
            </w:r>
            <w:r w:rsidRPr="000C2CF3">
              <w:rPr>
                <w:sz w:val="16"/>
                <w:szCs w:val="16"/>
              </w:rPr>
              <w:t xml:space="preserve"> </w:t>
            </w:r>
            <w:r w:rsidRPr="002F45BA">
              <w:rPr>
                <w:sz w:val="16"/>
                <w:szCs w:val="16"/>
              </w:rPr>
              <w:t>Схема отгрузки</w:t>
            </w:r>
            <w:r>
              <w:rPr>
                <w:sz w:val="16"/>
                <w:szCs w:val="16"/>
              </w:rPr>
              <w:t xml:space="preserve">, схема </w:t>
            </w:r>
            <w:proofErr w:type="spellStart"/>
            <w:r>
              <w:rPr>
                <w:sz w:val="16"/>
                <w:szCs w:val="16"/>
              </w:rPr>
              <w:t>стр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повки</w:t>
            </w:r>
            <w:proofErr w:type="spellEnd"/>
            <w:r w:rsidRPr="000C2CF3">
              <w:rPr>
                <w:sz w:val="16"/>
                <w:szCs w:val="16"/>
              </w:rPr>
              <w:t>.</w:t>
            </w:r>
          </w:p>
        </w:tc>
        <w:tc>
          <w:tcPr>
            <w:tcW w:w="1428" w:type="dxa"/>
          </w:tcPr>
          <w:p w:rsidR="00C505D6" w:rsidRPr="000C2CF3" w:rsidRDefault="00C505D6" w:rsidP="00F04A7B">
            <w:pPr>
              <w:ind w:right="42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</w:rPr>
              <w:t>Журнал отгрузки</w:t>
            </w:r>
            <w:r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1984" w:type="dxa"/>
            <w:gridSpan w:val="2"/>
          </w:tcPr>
          <w:p w:rsidR="00C505D6" w:rsidRPr="000C2CF3" w:rsidRDefault="00C505D6" w:rsidP="00F04A7B">
            <w:pPr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</w:rPr>
              <w:t>Устранение замечаний</w:t>
            </w:r>
            <w:r>
              <w:rPr>
                <w:sz w:val="16"/>
                <w:szCs w:val="16"/>
                <w:lang w:val="en-US"/>
              </w:rPr>
              <w:t>.</w:t>
            </w:r>
          </w:p>
        </w:tc>
      </w:tr>
    </w:tbl>
    <w:p w:rsidR="000C2CF3" w:rsidRDefault="000C2CF3" w:rsidP="00FF0592">
      <w:pPr>
        <w:snapToGrid w:val="0"/>
        <w:ind w:firstLine="5954"/>
        <w:rPr>
          <w:sz w:val="22"/>
          <w:szCs w:val="22"/>
        </w:rPr>
      </w:pPr>
    </w:p>
    <w:p w:rsidR="00FF0592" w:rsidRPr="00AD4759" w:rsidRDefault="00FF0592" w:rsidP="00FF0592">
      <w:pPr>
        <w:snapToGrid w:val="0"/>
        <w:ind w:firstLine="5954"/>
        <w:rPr>
          <w:sz w:val="22"/>
          <w:szCs w:val="22"/>
        </w:rPr>
      </w:pPr>
      <w:r w:rsidRPr="00AD4759">
        <w:rPr>
          <w:sz w:val="22"/>
          <w:szCs w:val="22"/>
        </w:rPr>
        <w:t>ПРИЛОЖЕНИЕ А</w:t>
      </w:r>
    </w:p>
    <w:p w:rsidR="00FF0592" w:rsidRPr="00AD4759" w:rsidRDefault="00FF0592" w:rsidP="00FF0592">
      <w:pPr>
        <w:snapToGrid w:val="0"/>
        <w:ind w:firstLine="5954"/>
        <w:rPr>
          <w:sz w:val="22"/>
          <w:szCs w:val="22"/>
        </w:rPr>
      </w:pPr>
      <w:r w:rsidRPr="00AD4759">
        <w:rPr>
          <w:sz w:val="22"/>
          <w:szCs w:val="22"/>
        </w:rPr>
        <w:t xml:space="preserve">    (справочное)</w:t>
      </w:r>
    </w:p>
    <w:p w:rsidR="00FF0592" w:rsidRPr="00AD4759" w:rsidRDefault="00FF0592" w:rsidP="00FF0592">
      <w:pPr>
        <w:snapToGrid w:val="0"/>
        <w:ind w:firstLine="5245"/>
        <w:rPr>
          <w:sz w:val="22"/>
          <w:szCs w:val="22"/>
        </w:rPr>
      </w:pPr>
      <w:r w:rsidRPr="00AD4759">
        <w:rPr>
          <w:sz w:val="22"/>
          <w:szCs w:val="22"/>
        </w:rPr>
        <w:t xml:space="preserve">   Обозначения и сокращения</w:t>
      </w:r>
    </w:p>
    <w:p w:rsidR="00FF0592" w:rsidRPr="008C2B32" w:rsidRDefault="00FF0592" w:rsidP="008C2B32">
      <w:pPr>
        <w:snapToGrid w:val="0"/>
        <w:ind w:firstLine="5954"/>
        <w:jc w:val="center"/>
        <w:rPr>
          <w:b/>
          <w:sz w:val="22"/>
          <w:szCs w:val="22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12758"/>
      </w:tblGrid>
      <w:tr w:rsidR="00090D37" w:rsidRPr="008C2B32" w:rsidTr="002F45BA">
        <w:tc>
          <w:tcPr>
            <w:tcW w:w="2977" w:type="dxa"/>
          </w:tcPr>
          <w:p w:rsidR="00A31D37" w:rsidRPr="008C2B32" w:rsidRDefault="008C2B32" w:rsidP="008C2B32">
            <w:pPr>
              <w:jc w:val="center"/>
              <w:rPr>
                <w:b/>
                <w:sz w:val="22"/>
                <w:szCs w:val="22"/>
              </w:rPr>
            </w:pPr>
            <w:r w:rsidRPr="008C2B32">
              <w:rPr>
                <w:b/>
                <w:sz w:val="22"/>
                <w:szCs w:val="22"/>
              </w:rPr>
              <w:t>Сокращение</w:t>
            </w:r>
          </w:p>
        </w:tc>
        <w:tc>
          <w:tcPr>
            <w:tcW w:w="12758" w:type="dxa"/>
          </w:tcPr>
          <w:p w:rsidR="00090D37" w:rsidRPr="008C2B32" w:rsidRDefault="008C2B32" w:rsidP="008C2B32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8C2B32">
              <w:rPr>
                <w:b/>
                <w:sz w:val="22"/>
                <w:szCs w:val="22"/>
              </w:rPr>
              <w:t>Расшифровка</w:t>
            </w:r>
          </w:p>
        </w:tc>
      </w:tr>
      <w:tr w:rsidR="008C2B32" w:rsidRPr="00941765" w:rsidTr="002F45BA">
        <w:tc>
          <w:tcPr>
            <w:tcW w:w="2977" w:type="dxa"/>
          </w:tcPr>
          <w:p w:rsidR="008C2B32" w:rsidRPr="00941765" w:rsidRDefault="008C2B32" w:rsidP="008C2B32">
            <w:pPr>
              <w:ind w:left="142" w:hanging="142"/>
              <w:rPr>
                <w:sz w:val="22"/>
                <w:szCs w:val="22"/>
              </w:rPr>
            </w:pPr>
            <w:r w:rsidRPr="00941765">
              <w:rPr>
                <w:sz w:val="22"/>
                <w:szCs w:val="22"/>
              </w:rPr>
              <w:t>ТУ</w:t>
            </w:r>
          </w:p>
        </w:tc>
        <w:tc>
          <w:tcPr>
            <w:tcW w:w="12758" w:type="dxa"/>
          </w:tcPr>
          <w:p w:rsidR="008C2B32" w:rsidRPr="00941765" w:rsidRDefault="008C2B32" w:rsidP="008C2B3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Технические условия.</w:t>
            </w:r>
          </w:p>
        </w:tc>
      </w:tr>
      <w:tr w:rsidR="008C2B32" w:rsidRPr="00941765" w:rsidTr="002F45BA">
        <w:tc>
          <w:tcPr>
            <w:tcW w:w="2977" w:type="dxa"/>
          </w:tcPr>
          <w:p w:rsidR="008C2B32" w:rsidRPr="008C2B32" w:rsidRDefault="008C2B32" w:rsidP="008C2B32">
            <w:pPr>
              <w:ind w:left="142" w:hanging="142"/>
              <w:rPr>
                <w:sz w:val="22"/>
                <w:szCs w:val="22"/>
              </w:rPr>
            </w:pPr>
            <w:r w:rsidRPr="008C2B32">
              <w:rPr>
                <w:sz w:val="22"/>
                <w:szCs w:val="22"/>
              </w:rPr>
              <w:t xml:space="preserve">ТП </w:t>
            </w:r>
          </w:p>
        </w:tc>
        <w:tc>
          <w:tcPr>
            <w:tcW w:w="12758" w:type="dxa"/>
          </w:tcPr>
          <w:p w:rsidR="008C2B32" w:rsidRDefault="008C2B32" w:rsidP="008C2B3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Технологический процесс. </w:t>
            </w:r>
          </w:p>
        </w:tc>
      </w:tr>
      <w:tr w:rsidR="008C2B32" w:rsidRPr="00941765" w:rsidTr="002F45BA">
        <w:tc>
          <w:tcPr>
            <w:tcW w:w="2977" w:type="dxa"/>
          </w:tcPr>
          <w:p w:rsidR="008C2B32" w:rsidRPr="00941765" w:rsidRDefault="008C2B32" w:rsidP="008C2B32">
            <w:p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</w:t>
            </w:r>
          </w:p>
        </w:tc>
        <w:tc>
          <w:tcPr>
            <w:tcW w:w="12758" w:type="dxa"/>
          </w:tcPr>
          <w:p w:rsidR="008C2B32" w:rsidRPr="00941765" w:rsidRDefault="008C2B32" w:rsidP="008C2B3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Стандарт организации.</w:t>
            </w:r>
          </w:p>
        </w:tc>
      </w:tr>
      <w:tr w:rsidR="008C2B32" w:rsidRPr="00941765" w:rsidTr="002F45BA">
        <w:tc>
          <w:tcPr>
            <w:tcW w:w="2977" w:type="dxa"/>
          </w:tcPr>
          <w:p w:rsidR="008C2B32" w:rsidRPr="00941765" w:rsidRDefault="008C2B32" w:rsidP="008C2B32">
            <w:p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941765">
              <w:rPr>
                <w:sz w:val="22"/>
                <w:szCs w:val="22"/>
              </w:rPr>
              <w:t>И</w:t>
            </w:r>
          </w:p>
        </w:tc>
        <w:tc>
          <w:tcPr>
            <w:tcW w:w="12758" w:type="dxa"/>
          </w:tcPr>
          <w:p w:rsidR="008C2B32" w:rsidRPr="00941765" w:rsidRDefault="008C2B32" w:rsidP="008C2B32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Технологические инструкции.</w:t>
            </w:r>
          </w:p>
        </w:tc>
      </w:tr>
      <w:tr w:rsidR="008C2B32" w:rsidRPr="00941765" w:rsidTr="002F45BA">
        <w:tc>
          <w:tcPr>
            <w:tcW w:w="2977" w:type="dxa"/>
          </w:tcPr>
          <w:p w:rsidR="008C2B32" w:rsidRPr="00941765" w:rsidRDefault="008C2B32" w:rsidP="008C2B32">
            <w:p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ТС</w:t>
            </w:r>
          </w:p>
        </w:tc>
        <w:tc>
          <w:tcPr>
            <w:tcW w:w="12758" w:type="dxa"/>
          </w:tcPr>
          <w:p w:rsidR="008C2B32" w:rsidRPr="00941765" w:rsidRDefault="008C2B32" w:rsidP="008C2B32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Техническое соглашение.</w:t>
            </w:r>
          </w:p>
        </w:tc>
      </w:tr>
      <w:tr w:rsidR="00FF4A04" w:rsidRPr="00941765" w:rsidTr="002F45BA">
        <w:tc>
          <w:tcPr>
            <w:tcW w:w="2977" w:type="dxa"/>
          </w:tcPr>
          <w:p w:rsidR="00FF4A04" w:rsidRDefault="00FF4A04" w:rsidP="00FF4A04">
            <w:pPr>
              <w:ind w:left="142" w:hanging="142"/>
              <w:rPr>
                <w:sz w:val="22"/>
                <w:szCs w:val="22"/>
              </w:rPr>
            </w:pPr>
            <w:r w:rsidRPr="00FF4A04">
              <w:rPr>
                <w:sz w:val="22"/>
                <w:szCs w:val="22"/>
              </w:rPr>
              <w:t>ПВК</w:t>
            </w:r>
          </w:p>
        </w:tc>
        <w:tc>
          <w:tcPr>
            <w:tcW w:w="12758" w:type="dxa"/>
          </w:tcPr>
          <w:p w:rsidR="00FF4A04" w:rsidRDefault="00FF4A04" w:rsidP="008C2B32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 проникающими веществами.</w:t>
            </w:r>
          </w:p>
        </w:tc>
      </w:tr>
      <w:tr w:rsidR="00FF4A04" w:rsidRPr="00941765" w:rsidTr="002F45BA">
        <w:tc>
          <w:tcPr>
            <w:tcW w:w="2977" w:type="dxa"/>
          </w:tcPr>
          <w:p w:rsidR="00FF4A04" w:rsidRDefault="00FF4A04" w:rsidP="008C2B32">
            <w:pPr>
              <w:ind w:left="142" w:hanging="142"/>
              <w:rPr>
                <w:sz w:val="22"/>
                <w:szCs w:val="22"/>
              </w:rPr>
            </w:pPr>
            <w:r w:rsidRPr="00FF4A04">
              <w:rPr>
                <w:sz w:val="22"/>
                <w:szCs w:val="22"/>
              </w:rPr>
              <w:t>МПК</w:t>
            </w:r>
          </w:p>
        </w:tc>
        <w:tc>
          <w:tcPr>
            <w:tcW w:w="12758" w:type="dxa"/>
          </w:tcPr>
          <w:p w:rsidR="00FF4A04" w:rsidRDefault="00FF4A04" w:rsidP="008C2B32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Магнитопорошковый контроль.</w:t>
            </w:r>
          </w:p>
        </w:tc>
      </w:tr>
      <w:tr w:rsidR="00AB3700" w:rsidRPr="00941765" w:rsidTr="002F45BA">
        <w:tc>
          <w:tcPr>
            <w:tcW w:w="2977" w:type="dxa"/>
          </w:tcPr>
          <w:p w:rsidR="00AB3700" w:rsidRPr="00FF4A04" w:rsidRDefault="00AB3700" w:rsidP="008C2B32">
            <w:p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РТК</w:t>
            </w:r>
          </w:p>
        </w:tc>
        <w:tc>
          <w:tcPr>
            <w:tcW w:w="12758" w:type="dxa"/>
          </w:tcPr>
          <w:p w:rsidR="00AB3700" w:rsidRDefault="00AB3700" w:rsidP="00AB3700">
            <w:pPr>
              <w:snapToGri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Рентгенотелевизионный</w:t>
            </w:r>
            <w:proofErr w:type="spellEnd"/>
            <w:r>
              <w:rPr>
                <w:sz w:val="22"/>
                <w:szCs w:val="22"/>
              </w:rPr>
              <w:t xml:space="preserve"> контроль.</w:t>
            </w:r>
          </w:p>
        </w:tc>
      </w:tr>
    </w:tbl>
    <w:p w:rsidR="00187F34" w:rsidRPr="00DA43DE" w:rsidRDefault="00187F34" w:rsidP="00187F34"/>
    <w:sectPr w:rsidR="00187F34" w:rsidRPr="00DA43DE" w:rsidSect="004727CB">
      <w:headerReference w:type="default" r:id="rId10"/>
      <w:headerReference w:type="first" r:id="rId11"/>
      <w:pgSz w:w="16838" w:h="11906" w:orient="landscape" w:code="9"/>
      <w:pgMar w:top="238" w:right="737" w:bottom="284" w:left="1134" w:header="720" w:footer="39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972" w:rsidRDefault="00576972">
      <w:r>
        <w:separator/>
      </w:r>
    </w:p>
  </w:endnote>
  <w:endnote w:type="continuationSeparator" w:id="0">
    <w:p w:rsidR="00576972" w:rsidRDefault="00576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972" w:rsidRDefault="00576972">
      <w:r>
        <w:separator/>
      </w:r>
    </w:p>
  </w:footnote>
  <w:footnote w:type="continuationSeparator" w:id="0">
    <w:p w:rsidR="00576972" w:rsidRDefault="005769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60" w:type="dxa"/>
      <w:tblInd w:w="-4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32"/>
      <w:gridCol w:w="2888"/>
      <w:gridCol w:w="1248"/>
      <w:gridCol w:w="7752"/>
      <w:gridCol w:w="1080"/>
      <w:gridCol w:w="420"/>
      <w:gridCol w:w="420"/>
      <w:gridCol w:w="420"/>
    </w:tblGrid>
    <w:tr w:rsidR="00AB3700" w:rsidTr="00E04E3E">
      <w:trPr>
        <w:cantSplit/>
        <w:trHeight w:val="152"/>
      </w:trPr>
      <w:tc>
        <w:tcPr>
          <w:tcW w:w="4320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B3700" w:rsidRPr="00691CF2" w:rsidRDefault="00AB3700" w:rsidP="00F04395">
          <w:pPr>
            <w:pStyle w:val="2"/>
            <w:jc w:val="left"/>
            <w:rPr>
              <w:b w:val="0"/>
              <w:i w:val="0"/>
              <w:sz w:val="18"/>
              <w:szCs w:val="18"/>
            </w:rPr>
          </w:pPr>
          <w:r w:rsidRPr="00691CF2">
            <w:rPr>
              <w:b w:val="0"/>
              <w:i w:val="0"/>
              <w:sz w:val="20"/>
            </w:rPr>
            <w:t>Изготовитель:</w:t>
          </w:r>
          <w:r>
            <w:rPr>
              <w:b w:val="0"/>
              <w:i w:val="0"/>
              <w:sz w:val="20"/>
            </w:rPr>
            <w:t xml:space="preserve">    </w:t>
          </w:r>
        </w:p>
      </w:tc>
      <w:tc>
        <w:tcPr>
          <w:tcW w:w="9000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B3700" w:rsidRPr="00022256" w:rsidRDefault="00EC5446" w:rsidP="00D27413">
          <w:pPr>
            <w:jc w:val="center"/>
            <w:rPr>
              <w:sz w:val="22"/>
            </w:rPr>
          </w:pPr>
          <w:r w:rsidRPr="00EC5446">
            <w:rPr>
              <w:spacing w:val="60"/>
              <w:sz w:val="22"/>
            </w:rPr>
            <w:t>ПЛАН ПРОВЕДЕНИЯ ИНСПЕКЦИИ</w:t>
          </w:r>
        </w:p>
      </w:tc>
      <w:tc>
        <w:tcPr>
          <w:tcW w:w="108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AB3700" w:rsidRPr="00022256" w:rsidRDefault="00AB3700" w:rsidP="00F04395">
          <w:r w:rsidRPr="00022256">
            <w:rPr>
              <w:sz w:val="20"/>
            </w:rPr>
            <w:t>Редакция:</w:t>
          </w:r>
        </w:p>
      </w:tc>
      <w:tc>
        <w:tcPr>
          <w:tcW w:w="1260" w:type="dxa"/>
          <w:gridSpan w:val="3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AB3700" w:rsidRPr="00186A59" w:rsidRDefault="00AB3700" w:rsidP="00F04395">
          <w:pPr>
            <w:pStyle w:val="1"/>
            <w:jc w:val="center"/>
            <w:rPr>
              <w:b w:val="0"/>
              <w:i w:val="0"/>
              <w:lang w:val="en-US"/>
            </w:rPr>
          </w:pPr>
          <w:r>
            <w:rPr>
              <w:b w:val="0"/>
              <w:i w:val="0"/>
            </w:rPr>
            <w:t>0</w:t>
          </w:r>
        </w:p>
      </w:tc>
    </w:tr>
    <w:tr w:rsidR="00AB3700" w:rsidTr="00477CCC">
      <w:trPr>
        <w:cantSplit/>
      </w:trPr>
      <w:tc>
        <w:tcPr>
          <w:tcW w:w="143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nil"/>
          </w:tcBorders>
          <w:shd w:val="clear" w:color="auto" w:fill="auto"/>
          <w:vAlign w:val="center"/>
        </w:tcPr>
        <w:p w:rsidR="00AB3700" w:rsidRPr="00022256" w:rsidRDefault="00AB3700" w:rsidP="00535728">
          <w:pPr>
            <w:rPr>
              <w:sz w:val="20"/>
            </w:rPr>
          </w:pPr>
          <w:r w:rsidRPr="00022256">
            <w:rPr>
              <w:sz w:val="20"/>
            </w:rPr>
            <w:t>Заказчик:</w:t>
          </w:r>
        </w:p>
      </w:tc>
      <w:tc>
        <w:tcPr>
          <w:tcW w:w="2888" w:type="dxa"/>
          <w:tcBorders>
            <w:top w:val="single" w:sz="12" w:space="0" w:color="auto"/>
            <w:left w:val="nil"/>
            <w:bottom w:val="single" w:sz="6" w:space="0" w:color="auto"/>
          </w:tcBorders>
          <w:shd w:val="clear" w:color="auto" w:fill="auto"/>
          <w:vAlign w:val="center"/>
        </w:tcPr>
        <w:p w:rsidR="00AB3700" w:rsidRPr="001623E5" w:rsidRDefault="008E4737" w:rsidP="00535728">
          <w:pPr>
            <w:pStyle w:val="1"/>
            <w:rPr>
              <w:b w:val="0"/>
              <w:i w:val="0"/>
              <w:lang w:val="en-US"/>
            </w:rPr>
          </w:pPr>
          <w:r>
            <w:rPr>
              <w:b w:val="0"/>
              <w:i w:val="0"/>
            </w:rPr>
            <w:t>П</w:t>
          </w:r>
          <w:r w:rsidR="00AB3700">
            <w:rPr>
              <w:b w:val="0"/>
              <w:i w:val="0"/>
            </w:rPr>
            <w:t>АО «НК «Роснефть»</w:t>
          </w:r>
        </w:p>
      </w:tc>
      <w:tc>
        <w:tcPr>
          <w:tcW w:w="1248" w:type="dxa"/>
          <w:tcBorders>
            <w:top w:val="single" w:sz="12" w:space="0" w:color="auto"/>
            <w:bottom w:val="single" w:sz="6" w:space="0" w:color="auto"/>
            <w:right w:val="nil"/>
          </w:tcBorders>
          <w:vAlign w:val="center"/>
        </w:tcPr>
        <w:p w:rsidR="00AB3700" w:rsidRPr="00022256" w:rsidRDefault="00AB3700" w:rsidP="00535728">
          <w:pPr>
            <w:rPr>
              <w:sz w:val="20"/>
            </w:rPr>
          </w:pPr>
          <w:r w:rsidRPr="00022256">
            <w:rPr>
              <w:sz w:val="20"/>
            </w:rPr>
            <w:t>Продукция:</w:t>
          </w:r>
        </w:p>
      </w:tc>
      <w:tc>
        <w:tcPr>
          <w:tcW w:w="7752" w:type="dxa"/>
          <w:tcBorders>
            <w:top w:val="single" w:sz="12" w:space="0" w:color="auto"/>
            <w:left w:val="nil"/>
            <w:bottom w:val="single" w:sz="6" w:space="0" w:color="auto"/>
          </w:tcBorders>
          <w:vAlign w:val="center"/>
        </w:tcPr>
        <w:p w:rsidR="00AB3700" w:rsidRPr="00F342D4" w:rsidRDefault="00AB3700" w:rsidP="00535728">
          <w:pPr>
            <w:rPr>
              <w:sz w:val="20"/>
            </w:rPr>
          </w:pPr>
          <w:r>
            <w:rPr>
              <w:bCs/>
              <w:sz w:val="20"/>
            </w:rPr>
            <w:t xml:space="preserve"> Переход штампосварной концентрический (ПШС)</w:t>
          </w:r>
        </w:p>
      </w:tc>
      <w:tc>
        <w:tcPr>
          <w:tcW w:w="1080" w:type="dxa"/>
          <w:tcBorders>
            <w:top w:val="single" w:sz="12" w:space="0" w:color="auto"/>
            <w:right w:val="nil"/>
          </w:tcBorders>
        </w:tcPr>
        <w:p w:rsidR="00AB3700" w:rsidRPr="00022256" w:rsidRDefault="00AB3700" w:rsidP="00535728">
          <w:r w:rsidRPr="00022256">
            <w:rPr>
              <w:sz w:val="20"/>
            </w:rPr>
            <w:t>Дата:</w:t>
          </w:r>
        </w:p>
      </w:tc>
      <w:tc>
        <w:tcPr>
          <w:tcW w:w="1260" w:type="dxa"/>
          <w:gridSpan w:val="3"/>
          <w:tcBorders>
            <w:top w:val="single" w:sz="12" w:space="0" w:color="auto"/>
            <w:left w:val="nil"/>
            <w:bottom w:val="single" w:sz="6" w:space="0" w:color="auto"/>
            <w:right w:val="single" w:sz="12" w:space="0" w:color="auto"/>
          </w:tcBorders>
        </w:tcPr>
        <w:p w:rsidR="00AB3700" w:rsidRPr="00186A59" w:rsidRDefault="00AB3700" w:rsidP="00535728">
          <w:pPr>
            <w:pStyle w:val="3"/>
            <w:rPr>
              <w:b w:val="0"/>
              <w:i w:val="0"/>
            </w:rPr>
          </w:pPr>
        </w:p>
      </w:tc>
    </w:tr>
    <w:tr w:rsidR="00AB3700" w:rsidTr="00E04E3E">
      <w:trPr>
        <w:cantSplit/>
        <w:trHeight w:val="475"/>
      </w:trPr>
      <w:tc>
        <w:tcPr>
          <w:tcW w:w="1432" w:type="dxa"/>
          <w:vMerge w:val="restart"/>
          <w:tcBorders>
            <w:left w:val="single" w:sz="12" w:space="0" w:color="auto"/>
            <w:right w:val="nil"/>
          </w:tcBorders>
          <w:shd w:val="clear" w:color="auto" w:fill="auto"/>
          <w:vAlign w:val="center"/>
        </w:tcPr>
        <w:p w:rsidR="00AB3700" w:rsidRPr="00022256" w:rsidRDefault="00AB3700" w:rsidP="00DB3EB0">
          <w:pPr>
            <w:rPr>
              <w:sz w:val="20"/>
            </w:rPr>
          </w:pPr>
          <w:r>
            <w:rPr>
              <w:sz w:val="20"/>
            </w:rPr>
            <w:t>№ПКИ</w:t>
          </w:r>
          <w:r w:rsidRPr="00022256">
            <w:rPr>
              <w:sz w:val="20"/>
            </w:rPr>
            <w:t xml:space="preserve">: </w:t>
          </w:r>
        </w:p>
      </w:tc>
      <w:tc>
        <w:tcPr>
          <w:tcW w:w="2888" w:type="dxa"/>
          <w:vMerge w:val="restart"/>
          <w:tcBorders>
            <w:left w:val="nil"/>
          </w:tcBorders>
          <w:shd w:val="clear" w:color="auto" w:fill="auto"/>
          <w:vAlign w:val="center"/>
        </w:tcPr>
        <w:p w:rsidR="00AB3700" w:rsidRPr="00022256" w:rsidRDefault="00AB3700" w:rsidP="00DB3EB0">
          <w:pPr>
            <w:rPr>
              <w:sz w:val="20"/>
            </w:rPr>
          </w:pPr>
        </w:p>
      </w:tc>
      <w:tc>
        <w:tcPr>
          <w:tcW w:w="1248" w:type="dxa"/>
          <w:tcBorders>
            <w:right w:val="single" w:sz="6" w:space="0" w:color="auto"/>
          </w:tcBorders>
          <w:vAlign w:val="center"/>
        </w:tcPr>
        <w:p w:rsidR="00AB3700" w:rsidRDefault="00AB3700" w:rsidP="00DB3EB0">
          <w:pPr>
            <w:rPr>
              <w:sz w:val="20"/>
            </w:rPr>
          </w:pPr>
          <w:r w:rsidRPr="00022256">
            <w:rPr>
              <w:sz w:val="20"/>
            </w:rPr>
            <w:t>Типоразмер</w:t>
          </w:r>
          <w:r>
            <w:rPr>
              <w:sz w:val="20"/>
            </w:rPr>
            <w:t>/</w:t>
          </w:r>
        </w:p>
        <w:p w:rsidR="00AB3700" w:rsidRPr="00022256" w:rsidRDefault="00AB3700" w:rsidP="00DB3EB0">
          <w:pPr>
            <w:rPr>
              <w:strike/>
              <w:sz w:val="20"/>
            </w:rPr>
          </w:pPr>
          <w:r>
            <w:rPr>
              <w:sz w:val="20"/>
            </w:rPr>
            <w:t>Исполнение</w:t>
          </w:r>
        </w:p>
      </w:tc>
      <w:tc>
        <w:tcPr>
          <w:tcW w:w="7752" w:type="dxa"/>
          <w:tcBorders>
            <w:left w:val="single" w:sz="6" w:space="0" w:color="auto"/>
          </w:tcBorders>
          <w:vAlign w:val="center"/>
        </w:tcPr>
        <w:p w:rsidR="00AB3700" w:rsidRPr="0069539A" w:rsidRDefault="00AB3700" w:rsidP="00DB3EB0">
          <w:pPr>
            <w:rPr>
              <w:strike/>
              <w:sz w:val="20"/>
            </w:rPr>
          </w:pPr>
          <w:r>
            <w:rPr>
              <w:sz w:val="20"/>
            </w:rPr>
            <w:t>Ø 32-1420 мм, тол</w:t>
          </w:r>
          <w:r w:rsidR="000A099F">
            <w:rPr>
              <w:sz w:val="20"/>
            </w:rPr>
            <w:t>щина 6 – 22 мм/коррозионностойко</w:t>
          </w:r>
          <w:r>
            <w:rPr>
              <w:sz w:val="20"/>
            </w:rPr>
            <w:t>е</w:t>
          </w:r>
        </w:p>
      </w:tc>
      <w:tc>
        <w:tcPr>
          <w:tcW w:w="1080" w:type="dxa"/>
          <w:vMerge w:val="restart"/>
          <w:tcBorders>
            <w:right w:val="nil"/>
          </w:tcBorders>
          <w:vAlign w:val="center"/>
        </w:tcPr>
        <w:p w:rsidR="00AB3700" w:rsidRPr="00022256" w:rsidRDefault="00AB3700" w:rsidP="00DB3EB0">
          <w:r w:rsidRPr="00022256">
            <w:rPr>
              <w:sz w:val="20"/>
            </w:rPr>
            <w:t>Страница:</w:t>
          </w:r>
        </w:p>
      </w:tc>
      <w:tc>
        <w:tcPr>
          <w:tcW w:w="420" w:type="dxa"/>
          <w:vMerge w:val="restart"/>
          <w:tcBorders>
            <w:left w:val="nil"/>
            <w:right w:val="nil"/>
          </w:tcBorders>
          <w:vAlign w:val="center"/>
        </w:tcPr>
        <w:p w:rsidR="00AB3700" w:rsidRPr="00022256" w:rsidRDefault="00AB3700" w:rsidP="00DB3EB0">
          <w:pPr>
            <w:jc w:val="center"/>
            <w:rPr>
              <w:sz w:val="20"/>
            </w:rPr>
          </w:pPr>
          <w:r w:rsidRPr="00022256">
            <w:rPr>
              <w:sz w:val="20"/>
            </w:rPr>
            <w:fldChar w:fldCharType="begin"/>
          </w:r>
          <w:r w:rsidRPr="00022256">
            <w:rPr>
              <w:sz w:val="20"/>
            </w:rPr>
            <w:instrText xml:space="preserve"> PAGE </w:instrText>
          </w:r>
          <w:r w:rsidRPr="00022256">
            <w:rPr>
              <w:sz w:val="20"/>
            </w:rPr>
            <w:fldChar w:fldCharType="separate"/>
          </w:r>
          <w:r w:rsidR="008E4737">
            <w:rPr>
              <w:noProof/>
              <w:sz w:val="20"/>
            </w:rPr>
            <w:t>2</w:t>
          </w:r>
          <w:r w:rsidRPr="00022256">
            <w:rPr>
              <w:sz w:val="20"/>
            </w:rPr>
            <w:fldChar w:fldCharType="end"/>
          </w:r>
        </w:p>
      </w:tc>
      <w:tc>
        <w:tcPr>
          <w:tcW w:w="420" w:type="dxa"/>
          <w:vMerge w:val="restart"/>
          <w:tcBorders>
            <w:left w:val="nil"/>
            <w:right w:val="nil"/>
          </w:tcBorders>
          <w:vAlign w:val="center"/>
        </w:tcPr>
        <w:p w:rsidR="00AB3700" w:rsidRPr="00DA43DE" w:rsidRDefault="00AB3700" w:rsidP="00DB3EB0">
          <w:pPr>
            <w:jc w:val="center"/>
            <w:rPr>
              <w:sz w:val="20"/>
            </w:rPr>
          </w:pPr>
          <w:r w:rsidRPr="00DA43DE">
            <w:rPr>
              <w:sz w:val="20"/>
            </w:rPr>
            <w:t>из</w:t>
          </w:r>
        </w:p>
      </w:tc>
      <w:tc>
        <w:tcPr>
          <w:tcW w:w="420" w:type="dxa"/>
          <w:vMerge w:val="restart"/>
          <w:tcBorders>
            <w:left w:val="nil"/>
            <w:right w:val="single" w:sz="12" w:space="0" w:color="auto"/>
          </w:tcBorders>
          <w:vAlign w:val="center"/>
        </w:tcPr>
        <w:p w:rsidR="00AB3700" w:rsidRPr="00DA43DE" w:rsidRDefault="00AB3700" w:rsidP="00DB3EB0">
          <w:pPr>
            <w:jc w:val="center"/>
            <w:rPr>
              <w:noProof/>
              <w:sz w:val="20"/>
            </w:rPr>
          </w:pPr>
        </w:p>
        <w:p w:rsidR="00AB3700" w:rsidRPr="00DA43DE" w:rsidRDefault="00EC5446" w:rsidP="00DB3EB0">
          <w:pPr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7</w:t>
          </w:r>
        </w:p>
        <w:p w:rsidR="00AB3700" w:rsidRPr="00DA43DE" w:rsidRDefault="00AB3700" w:rsidP="00DB3EB0">
          <w:pPr>
            <w:jc w:val="center"/>
            <w:rPr>
              <w:noProof/>
              <w:sz w:val="20"/>
            </w:rPr>
          </w:pPr>
        </w:p>
      </w:tc>
    </w:tr>
    <w:tr w:rsidR="00AB3700" w:rsidRPr="00443862" w:rsidTr="00EC71BE">
      <w:trPr>
        <w:cantSplit/>
        <w:trHeight w:val="91"/>
      </w:trPr>
      <w:tc>
        <w:tcPr>
          <w:tcW w:w="1432" w:type="dxa"/>
          <w:vMerge/>
          <w:tcBorders>
            <w:left w:val="single" w:sz="12" w:space="0" w:color="auto"/>
            <w:right w:val="nil"/>
          </w:tcBorders>
          <w:shd w:val="clear" w:color="auto" w:fill="auto"/>
          <w:vAlign w:val="center"/>
        </w:tcPr>
        <w:p w:rsidR="00AB3700" w:rsidRDefault="00AB3700" w:rsidP="00AA2E80">
          <w:pPr>
            <w:rPr>
              <w:sz w:val="20"/>
            </w:rPr>
          </w:pPr>
        </w:p>
      </w:tc>
      <w:tc>
        <w:tcPr>
          <w:tcW w:w="2888" w:type="dxa"/>
          <w:vMerge/>
          <w:tcBorders>
            <w:left w:val="nil"/>
          </w:tcBorders>
          <w:shd w:val="clear" w:color="auto" w:fill="auto"/>
          <w:vAlign w:val="center"/>
        </w:tcPr>
        <w:p w:rsidR="00AB3700" w:rsidRDefault="00AB3700" w:rsidP="00AA2E80">
          <w:pPr>
            <w:rPr>
              <w:sz w:val="20"/>
            </w:rPr>
          </w:pPr>
        </w:p>
      </w:tc>
      <w:tc>
        <w:tcPr>
          <w:tcW w:w="1248" w:type="dxa"/>
          <w:tcBorders>
            <w:right w:val="nil"/>
          </w:tcBorders>
          <w:vAlign w:val="center"/>
        </w:tcPr>
        <w:p w:rsidR="00AB3700" w:rsidRPr="00691CF2" w:rsidRDefault="00AB3700" w:rsidP="00AA2E80">
          <w:pPr>
            <w:rPr>
              <w:sz w:val="20"/>
              <w:lang w:val="en-US"/>
            </w:rPr>
          </w:pPr>
          <w:r w:rsidRPr="0069539A">
            <w:rPr>
              <w:sz w:val="20"/>
            </w:rPr>
            <w:t>Требования:</w:t>
          </w:r>
        </w:p>
      </w:tc>
      <w:tc>
        <w:tcPr>
          <w:tcW w:w="7752" w:type="dxa"/>
          <w:tcBorders>
            <w:left w:val="nil"/>
          </w:tcBorders>
          <w:vAlign w:val="center"/>
        </w:tcPr>
        <w:p w:rsidR="00AB3700" w:rsidRPr="00D27413" w:rsidRDefault="00AB3700" w:rsidP="00AA2E80">
          <w:pPr>
            <w:rPr>
              <w:sz w:val="20"/>
            </w:rPr>
          </w:pPr>
          <w:r>
            <w:rPr>
              <w:sz w:val="20"/>
            </w:rPr>
            <w:t>ТУ</w:t>
          </w:r>
        </w:p>
      </w:tc>
      <w:tc>
        <w:tcPr>
          <w:tcW w:w="1080" w:type="dxa"/>
          <w:vMerge/>
          <w:tcBorders>
            <w:right w:val="nil"/>
          </w:tcBorders>
        </w:tcPr>
        <w:p w:rsidR="00AB3700" w:rsidRPr="00443862" w:rsidRDefault="00AB3700" w:rsidP="00AA2E80"/>
      </w:tc>
      <w:tc>
        <w:tcPr>
          <w:tcW w:w="420" w:type="dxa"/>
          <w:vMerge/>
          <w:tcBorders>
            <w:left w:val="nil"/>
            <w:right w:val="nil"/>
          </w:tcBorders>
          <w:vAlign w:val="center"/>
        </w:tcPr>
        <w:p w:rsidR="00AB3700" w:rsidRPr="00443862" w:rsidRDefault="00AB3700" w:rsidP="00AA2E80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nil"/>
          </w:tcBorders>
          <w:vAlign w:val="center"/>
        </w:tcPr>
        <w:p w:rsidR="00AB3700" w:rsidRPr="00443862" w:rsidRDefault="00AB3700" w:rsidP="00AA2E80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single" w:sz="12" w:space="0" w:color="auto"/>
          </w:tcBorders>
          <w:vAlign w:val="center"/>
        </w:tcPr>
        <w:p w:rsidR="00AB3700" w:rsidRPr="00443862" w:rsidRDefault="00AB3700" w:rsidP="00AA2E80">
          <w:pPr>
            <w:jc w:val="center"/>
            <w:rPr>
              <w:sz w:val="20"/>
            </w:rPr>
          </w:pPr>
        </w:p>
      </w:tc>
    </w:tr>
  </w:tbl>
  <w:p w:rsidR="00AB3700" w:rsidRPr="00443862" w:rsidRDefault="00AB3700">
    <w:pPr>
      <w:rPr>
        <w:sz w:val="8"/>
      </w:rPr>
    </w:pPr>
  </w:p>
  <w:tbl>
    <w:tblPr>
      <w:tblW w:w="15698" w:type="dxa"/>
      <w:tblInd w:w="-4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50"/>
      <w:gridCol w:w="1058"/>
      <w:gridCol w:w="775"/>
      <w:gridCol w:w="2126"/>
      <w:gridCol w:w="351"/>
      <w:gridCol w:w="2340"/>
      <w:gridCol w:w="1478"/>
      <w:gridCol w:w="360"/>
      <w:gridCol w:w="360"/>
      <w:gridCol w:w="360"/>
      <w:gridCol w:w="2520"/>
      <w:gridCol w:w="1440"/>
      <w:gridCol w:w="1980"/>
    </w:tblGrid>
    <w:tr w:rsidR="00AB3700" w:rsidTr="00EC71BE">
      <w:trPr>
        <w:cantSplit/>
        <w:trHeight w:val="679"/>
      </w:trPr>
      <w:tc>
        <w:tcPr>
          <w:tcW w:w="1608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</w:tcPr>
        <w:p w:rsidR="00AB3700" w:rsidRPr="00DA43DE" w:rsidRDefault="00AB3700">
          <w:pPr>
            <w:rPr>
              <w:sz w:val="16"/>
            </w:rPr>
          </w:pPr>
          <w:r w:rsidRPr="00DA43DE">
            <w:rPr>
              <w:b/>
              <w:sz w:val="16"/>
            </w:rPr>
            <w:t>Метод проверки:</w:t>
          </w:r>
        </w:p>
      </w:tc>
      <w:tc>
        <w:tcPr>
          <w:tcW w:w="7790" w:type="dxa"/>
          <w:gridSpan w:val="7"/>
          <w:tcBorders>
            <w:top w:val="single" w:sz="12" w:space="0" w:color="auto"/>
            <w:left w:val="nil"/>
            <w:bottom w:val="single" w:sz="12" w:space="0" w:color="auto"/>
            <w:right w:val="nil"/>
          </w:tcBorders>
        </w:tcPr>
        <w:p w:rsidR="00AB3700" w:rsidRPr="00DA43DE" w:rsidRDefault="00AB3700">
          <w:pPr>
            <w:rPr>
              <w:sz w:val="16"/>
            </w:rPr>
          </w:pPr>
          <w:r w:rsidRPr="00DA43DE">
            <w:rPr>
              <w:b/>
              <w:sz w:val="16"/>
              <w:lang w:val="en-US"/>
            </w:rPr>
            <w:t>I</w:t>
          </w:r>
          <w:r w:rsidRPr="00DA43DE">
            <w:rPr>
              <w:sz w:val="16"/>
            </w:rPr>
            <w:t>- только наблюдение за ходом выполнения технологической или контрольной операции,</w:t>
          </w:r>
        </w:p>
        <w:p w:rsidR="00AB3700" w:rsidRPr="00DA43DE" w:rsidRDefault="00AB3700">
          <w:pPr>
            <w:rPr>
              <w:sz w:val="16"/>
            </w:rPr>
          </w:pPr>
          <w:r w:rsidRPr="00DA43DE">
            <w:rPr>
              <w:sz w:val="16"/>
            </w:rPr>
            <w:t>(с оповещением инспекции Заказчика)</w:t>
          </w:r>
        </w:p>
        <w:p w:rsidR="00AB3700" w:rsidRPr="00DA43DE" w:rsidRDefault="00AB3700">
          <w:pPr>
            <w:rPr>
              <w:sz w:val="16"/>
            </w:rPr>
          </w:pPr>
          <w:r w:rsidRPr="00DA43DE">
            <w:rPr>
              <w:b/>
              <w:sz w:val="16"/>
              <w:lang w:val="en-US"/>
            </w:rPr>
            <w:t>V</w:t>
          </w:r>
          <w:r w:rsidRPr="00DA43DE">
            <w:rPr>
              <w:sz w:val="16"/>
            </w:rPr>
            <w:t>- проведение проверки и испытания характеристик (состава, свойств, размеров и т.п.) продукции</w:t>
          </w:r>
        </w:p>
        <w:p w:rsidR="00AB3700" w:rsidRPr="00DA43DE" w:rsidRDefault="00AB3700">
          <w:pPr>
            <w:rPr>
              <w:b/>
              <w:sz w:val="16"/>
            </w:rPr>
          </w:pPr>
          <w:r w:rsidRPr="00DA43DE">
            <w:rPr>
              <w:b/>
              <w:sz w:val="16"/>
              <w:lang w:val="en-US"/>
            </w:rPr>
            <w:t>R</w:t>
          </w:r>
          <w:r w:rsidRPr="00DA43DE">
            <w:rPr>
              <w:sz w:val="16"/>
            </w:rPr>
            <w:t>- только проведение проверки документации (записей, отчетов, протоколов, сертификатов)</w:t>
          </w:r>
        </w:p>
      </w:tc>
      <w:tc>
        <w:tcPr>
          <w:tcW w:w="6300" w:type="dxa"/>
          <w:gridSpan w:val="4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AB3700" w:rsidRDefault="00AB3700">
          <w:pPr>
            <w:rPr>
              <w:sz w:val="16"/>
            </w:rPr>
          </w:pPr>
          <w:r>
            <w:rPr>
              <w:b/>
              <w:sz w:val="16"/>
            </w:rPr>
            <w:t>W</w:t>
          </w:r>
          <w:r>
            <w:rPr>
              <w:sz w:val="16"/>
            </w:rPr>
            <w:t>- проверка и испытания проводятся только в присутствии заказчика или 3-ей стороны</w:t>
          </w:r>
        </w:p>
        <w:p w:rsidR="00AB3700" w:rsidRDefault="00AB3700">
          <w:pPr>
            <w:rPr>
              <w:sz w:val="16"/>
            </w:rPr>
          </w:pPr>
          <w:r>
            <w:rPr>
              <w:b/>
              <w:sz w:val="16"/>
            </w:rPr>
            <w:t>H</w:t>
          </w:r>
          <w:r>
            <w:rPr>
              <w:sz w:val="16"/>
            </w:rPr>
            <w:t>- точка ожидания, работа может быть продолжена только с санкции заказчика или 3-ей стороны</w:t>
          </w:r>
        </w:p>
        <w:p w:rsidR="00AB3700" w:rsidRDefault="00AB3700">
          <w:pPr>
            <w:rPr>
              <w:b/>
              <w:sz w:val="16"/>
            </w:rPr>
          </w:pPr>
          <w:r>
            <w:rPr>
              <w:b/>
              <w:sz w:val="16"/>
              <w:lang w:val="en-US"/>
            </w:rPr>
            <w:t>S</w:t>
          </w:r>
          <w:r>
            <w:rPr>
              <w:sz w:val="16"/>
            </w:rPr>
            <w:t>- при выполнении операции используются услуги субподрядчика</w:t>
          </w:r>
        </w:p>
      </w:tc>
    </w:tr>
    <w:tr w:rsidR="00AB3700" w:rsidTr="00EC71BE">
      <w:trPr>
        <w:cantSplit/>
        <w:trHeight w:val="199"/>
      </w:trPr>
      <w:tc>
        <w:tcPr>
          <w:tcW w:w="1608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</w:tcPr>
        <w:p w:rsidR="00AB3700" w:rsidRDefault="00AB3700">
          <w:pPr>
            <w:rPr>
              <w:b/>
              <w:sz w:val="16"/>
            </w:rPr>
          </w:pPr>
          <w:r>
            <w:rPr>
              <w:b/>
              <w:sz w:val="16"/>
            </w:rPr>
            <w:t>Частота  проверки:</w:t>
          </w:r>
        </w:p>
      </w:tc>
      <w:tc>
        <w:tcPr>
          <w:tcW w:w="14090" w:type="dxa"/>
          <w:gridSpan w:val="11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AB3700" w:rsidRDefault="00AB3700">
          <w:pPr>
            <w:rPr>
              <w:sz w:val="16"/>
            </w:rPr>
          </w:pPr>
          <w:r>
            <w:rPr>
              <w:b/>
              <w:sz w:val="16"/>
            </w:rPr>
            <w:t xml:space="preserve">А - </w:t>
          </w:r>
          <w:r>
            <w:rPr>
              <w:sz w:val="16"/>
            </w:rPr>
            <w:t>только первую партию, затем выборочно</w:t>
          </w:r>
          <w:r>
            <w:rPr>
              <w:sz w:val="16"/>
            </w:rPr>
            <w:tab/>
            <w:t xml:space="preserve"> </w:t>
          </w:r>
          <w:r>
            <w:rPr>
              <w:b/>
              <w:sz w:val="16"/>
            </w:rPr>
            <w:t xml:space="preserve">В - </w:t>
          </w:r>
          <w:r>
            <w:rPr>
              <w:sz w:val="16"/>
            </w:rPr>
            <w:t>выборочно (следует  указать частоту)</w:t>
          </w:r>
          <w:r>
            <w:rPr>
              <w:sz w:val="16"/>
            </w:rPr>
            <w:tab/>
          </w:r>
          <w:r>
            <w:rPr>
              <w:b/>
              <w:sz w:val="16"/>
            </w:rPr>
            <w:t xml:space="preserve">С - </w:t>
          </w:r>
          <w:r>
            <w:rPr>
              <w:sz w:val="16"/>
            </w:rPr>
            <w:t>100 % проверка (каждая единица)</w:t>
          </w:r>
        </w:p>
      </w:tc>
    </w:tr>
    <w:tr w:rsidR="00AB3700">
      <w:trPr>
        <w:cantSplit/>
        <w:trHeight w:val="317"/>
      </w:trPr>
      <w:tc>
        <w:tcPr>
          <w:tcW w:w="1608" w:type="dxa"/>
          <w:gridSpan w:val="2"/>
          <w:tcBorders>
            <w:top w:val="single" w:sz="4" w:space="0" w:color="auto"/>
            <w:left w:val="single" w:sz="12" w:space="0" w:color="auto"/>
            <w:bottom w:val="single" w:sz="12" w:space="0" w:color="auto"/>
            <w:right w:val="nil"/>
          </w:tcBorders>
        </w:tcPr>
        <w:p w:rsidR="00AB3700" w:rsidRDefault="00AB3700">
          <w:pPr>
            <w:rPr>
              <w:b/>
              <w:sz w:val="16"/>
            </w:rPr>
          </w:pPr>
          <w:r>
            <w:rPr>
              <w:b/>
              <w:sz w:val="16"/>
            </w:rPr>
            <w:t>Примечания:</w:t>
          </w:r>
        </w:p>
      </w:tc>
      <w:tc>
        <w:tcPr>
          <w:tcW w:w="14090" w:type="dxa"/>
          <w:gridSpan w:val="11"/>
          <w:tcBorders>
            <w:top w:val="single" w:sz="4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AB3700" w:rsidRPr="00D27413" w:rsidRDefault="00AB3700" w:rsidP="00D27413">
          <w:pPr>
            <w:rPr>
              <w:b/>
              <w:sz w:val="16"/>
            </w:rPr>
          </w:pPr>
          <w:r>
            <w:rPr>
              <w:b/>
              <w:sz w:val="16"/>
            </w:rPr>
            <w:t xml:space="preserve">1. </w:t>
          </w:r>
          <w:r w:rsidRPr="00D27413">
            <w:rPr>
              <w:b/>
              <w:sz w:val="16"/>
            </w:rPr>
            <w:t xml:space="preserve">Исполнитель: </w:t>
          </w:r>
          <w:r w:rsidRPr="00D27413">
            <w:rPr>
              <w:b/>
              <w:sz w:val="16"/>
              <w:lang w:val="en-US"/>
            </w:rPr>
            <w:t>IT</w:t>
          </w:r>
          <w:r w:rsidRPr="00D27413">
            <w:rPr>
              <w:b/>
              <w:sz w:val="16"/>
            </w:rPr>
            <w:t xml:space="preserve"> – инженерно-технический работник; </w:t>
          </w:r>
          <w:r w:rsidRPr="00D27413">
            <w:rPr>
              <w:b/>
              <w:sz w:val="16"/>
              <w:lang w:val="en-US"/>
            </w:rPr>
            <w:t>PR</w:t>
          </w:r>
          <w:r w:rsidRPr="00D27413">
            <w:rPr>
              <w:b/>
              <w:sz w:val="20"/>
            </w:rPr>
            <w:t xml:space="preserve"> - </w:t>
          </w:r>
          <w:r w:rsidRPr="00D27413">
            <w:rPr>
              <w:b/>
              <w:sz w:val="16"/>
            </w:rPr>
            <w:t xml:space="preserve">производственный персонал, </w:t>
          </w:r>
          <w:r w:rsidRPr="00D27413">
            <w:rPr>
              <w:b/>
              <w:sz w:val="16"/>
              <w:lang w:val="en-US"/>
            </w:rPr>
            <w:t>QC</w:t>
          </w:r>
          <w:r w:rsidRPr="00D27413">
            <w:rPr>
              <w:b/>
              <w:sz w:val="16"/>
            </w:rPr>
            <w:t xml:space="preserve"> - контрольный персонал.  2</w:t>
          </w:r>
          <w:r w:rsidRPr="00D27413">
            <w:rPr>
              <w:b/>
              <w:sz w:val="20"/>
            </w:rPr>
            <w:t xml:space="preserve"> - </w:t>
          </w:r>
          <w:r w:rsidRPr="00D27413">
            <w:rPr>
              <w:b/>
              <w:sz w:val="16"/>
            </w:rPr>
            <w:t>Вид инспекции производителя. 3</w:t>
          </w:r>
          <w:r w:rsidRPr="00D27413">
            <w:rPr>
              <w:b/>
              <w:sz w:val="20"/>
            </w:rPr>
            <w:t xml:space="preserve"> - </w:t>
          </w:r>
          <w:r w:rsidRPr="00D27413">
            <w:rPr>
              <w:b/>
              <w:sz w:val="16"/>
            </w:rPr>
            <w:t xml:space="preserve">Вид инспекции заказчика. </w:t>
          </w:r>
        </w:p>
        <w:p w:rsidR="00AB3700" w:rsidRPr="00D27413" w:rsidRDefault="00AB3700" w:rsidP="00D27413">
          <w:pPr>
            <w:rPr>
              <w:b/>
              <w:sz w:val="16"/>
            </w:rPr>
          </w:pPr>
          <w:r w:rsidRPr="00D27413">
            <w:rPr>
              <w:b/>
              <w:sz w:val="16"/>
            </w:rPr>
            <w:t>4</w:t>
          </w:r>
          <w:r w:rsidRPr="00D27413">
            <w:rPr>
              <w:b/>
              <w:sz w:val="20"/>
            </w:rPr>
            <w:t xml:space="preserve"> - </w:t>
          </w:r>
          <w:r w:rsidRPr="00D27413">
            <w:rPr>
              <w:b/>
              <w:sz w:val="16"/>
            </w:rPr>
            <w:t>Вид инспекции 3-ей стороны (инспектор).</w:t>
          </w:r>
        </w:p>
      </w:tc>
    </w:tr>
    <w:tr w:rsidR="00AB3700" w:rsidTr="00EC71BE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</w:tblPrEx>
      <w:trPr>
        <w:cantSplit/>
        <w:trHeight w:val="620"/>
      </w:trPr>
      <w:tc>
        <w:tcPr>
          <w:tcW w:w="550" w:type="dxa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B3700" w:rsidRDefault="00AB3700">
          <w:pPr>
            <w:jc w:val="center"/>
            <w:rPr>
              <w:sz w:val="18"/>
            </w:rPr>
          </w:pPr>
          <w:r>
            <w:rPr>
              <w:sz w:val="18"/>
            </w:rPr>
            <w:t>№ поз.</w:t>
          </w:r>
        </w:p>
      </w:tc>
      <w:tc>
        <w:tcPr>
          <w:tcW w:w="1833" w:type="dxa"/>
          <w:gridSpan w:val="2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B3700" w:rsidRDefault="00AB3700">
          <w:pPr>
            <w:jc w:val="center"/>
            <w:rPr>
              <w:sz w:val="18"/>
            </w:rPr>
          </w:pPr>
          <w:r>
            <w:rPr>
              <w:sz w:val="18"/>
            </w:rPr>
            <w:t>Технологическая или контрольная опер</w:t>
          </w:r>
          <w:r>
            <w:rPr>
              <w:sz w:val="18"/>
            </w:rPr>
            <w:t>а</w:t>
          </w:r>
          <w:r>
            <w:rPr>
              <w:sz w:val="18"/>
            </w:rPr>
            <w:t>ция</w:t>
          </w:r>
        </w:p>
      </w:tc>
      <w:tc>
        <w:tcPr>
          <w:tcW w:w="2126" w:type="dxa"/>
          <w:tcBorders>
            <w:top w:val="nil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AB3700" w:rsidRDefault="00AB3700">
          <w:pPr>
            <w:jc w:val="center"/>
            <w:rPr>
              <w:sz w:val="18"/>
            </w:rPr>
          </w:pPr>
          <w:r>
            <w:rPr>
              <w:sz w:val="18"/>
            </w:rPr>
            <w:t>Проверяемые характер</w:t>
          </w:r>
          <w:r>
            <w:rPr>
              <w:sz w:val="18"/>
            </w:rPr>
            <w:t>и</w:t>
          </w:r>
          <w:r>
            <w:rPr>
              <w:sz w:val="18"/>
            </w:rPr>
            <w:t>стики</w:t>
          </w:r>
        </w:p>
      </w:tc>
      <w:tc>
        <w:tcPr>
          <w:tcW w:w="351" w:type="dxa"/>
          <w:tcBorders>
            <w:top w:val="nil"/>
            <w:left w:val="single" w:sz="12" w:space="0" w:color="auto"/>
            <w:right w:val="single" w:sz="12" w:space="0" w:color="auto"/>
          </w:tcBorders>
          <w:vAlign w:val="center"/>
        </w:tcPr>
        <w:p w:rsidR="00AB3700" w:rsidRDefault="00AB3700">
          <w:pPr>
            <w:jc w:val="center"/>
            <w:rPr>
              <w:sz w:val="18"/>
            </w:rPr>
          </w:pPr>
          <w:r>
            <w:rPr>
              <w:sz w:val="18"/>
            </w:rPr>
            <w:t>1</w:t>
          </w:r>
        </w:p>
      </w:tc>
      <w:tc>
        <w:tcPr>
          <w:tcW w:w="2340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AB3700" w:rsidRDefault="00AB3700">
          <w:pPr>
            <w:jc w:val="center"/>
            <w:rPr>
              <w:sz w:val="18"/>
            </w:rPr>
          </w:pPr>
          <w:r>
            <w:rPr>
              <w:sz w:val="18"/>
            </w:rPr>
            <w:t>Ссылочные документы</w:t>
          </w:r>
        </w:p>
      </w:tc>
      <w:tc>
        <w:tcPr>
          <w:tcW w:w="1478" w:type="dxa"/>
          <w:tcBorders>
            <w:top w:val="nil"/>
            <w:left w:val="single" w:sz="12" w:space="0" w:color="auto"/>
            <w:right w:val="single" w:sz="12" w:space="0" w:color="auto"/>
          </w:tcBorders>
          <w:vAlign w:val="center"/>
        </w:tcPr>
        <w:p w:rsidR="00AB3700" w:rsidRDefault="00AB3700">
          <w:pPr>
            <w:jc w:val="center"/>
            <w:rPr>
              <w:sz w:val="18"/>
            </w:rPr>
          </w:pPr>
          <w:r>
            <w:rPr>
              <w:sz w:val="18"/>
            </w:rPr>
            <w:t>Частота испыт</w:t>
          </w:r>
          <w:r>
            <w:rPr>
              <w:sz w:val="18"/>
            </w:rPr>
            <w:t>а</w:t>
          </w:r>
          <w:r>
            <w:rPr>
              <w:sz w:val="18"/>
            </w:rPr>
            <w:t>ний</w:t>
          </w:r>
        </w:p>
      </w:tc>
      <w:tc>
        <w:tcPr>
          <w:tcW w:w="360" w:type="dxa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B3700" w:rsidRDefault="00AB3700">
          <w:pPr>
            <w:jc w:val="center"/>
            <w:rPr>
              <w:sz w:val="18"/>
            </w:rPr>
          </w:pPr>
          <w:r>
            <w:rPr>
              <w:sz w:val="18"/>
            </w:rPr>
            <w:t>2</w:t>
          </w:r>
        </w:p>
      </w:tc>
      <w:tc>
        <w:tcPr>
          <w:tcW w:w="360" w:type="dxa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B3700" w:rsidRDefault="00AB3700">
          <w:pPr>
            <w:jc w:val="center"/>
            <w:rPr>
              <w:sz w:val="18"/>
            </w:rPr>
          </w:pPr>
          <w:r>
            <w:rPr>
              <w:sz w:val="18"/>
            </w:rPr>
            <w:t>3</w:t>
          </w:r>
        </w:p>
      </w:tc>
      <w:tc>
        <w:tcPr>
          <w:tcW w:w="360" w:type="dxa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B3700" w:rsidRDefault="00AB3700">
          <w:pPr>
            <w:jc w:val="center"/>
            <w:rPr>
              <w:sz w:val="18"/>
            </w:rPr>
          </w:pPr>
          <w:r>
            <w:rPr>
              <w:sz w:val="18"/>
            </w:rPr>
            <w:t>4</w:t>
          </w:r>
        </w:p>
      </w:tc>
      <w:tc>
        <w:tcPr>
          <w:tcW w:w="2520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AB3700" w:rsidRDefault="00AB3700">
          <w:pPr>
            <w:jc w:val="center"/>
            <w:rPr>
              <w:sz w:val="18"/>
            </w:rPr>
          </w:pPr>
          <w:r>
            <w:rPr>
              <w:sz w:val="18"/>
            </w:rPr>
            <w:t xml:space="preserve"> Критерии приемки</w:t>
          </w:r>
        </w:p>
      </w:tc>
      <w:tc>
        <w:tcPr>
          <w:tcW w:w="1440" w:type="dxa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B3700" w:rsidRDefault="00AB3700">
          <w:pPr>
            <w:jc w:val="center"/>
            <w:rPr>
              <w:sz w:val="18"/>
            </w:rPr>
          </w:pPr>
          <w:r>
            <w:rPr>
              <w:sz w:val="18"/>
            </w:rPr>
            <w:t>Регистрация результатов</w:t>
          </w:r>
        </w:p>
      </w:tc>
      <w:tc>
        <w:tcPr>
          <w:tcW w:w="1980" w:type="dxa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B3700" w:rsidRDefault="00AB3700">
          <w:pPr>
            <w:jc w:val="center"/>
            <w:rPr>
              <w:sz w:val="18"/>
            </w:rPr>
          </w:pPr>
          <w:r>
            <w:rPr>
              <w:sz w:val="18"/>
            </w:rPr>
            <w:t>Действия при несоо</w:t>
          </w:r>
          <w:r>
            <w:rPr>
              <w:sz w:val="18"/>
            </w:rPr>
            <w:t>т</w:t>
          </w:r>
          <w:r>
            <w:rPr>
              <w:sz w:val="18"/>
            </w:rPr>
            <w:t>ветствии</w:t>
          </w:r>
        </w:p>
      </w:tc>
    </w:tr>
  </w:tbl>
  <w:p w:rsidR="00AB3700" w:rsidRDefault="00AB3700">
    <w:pPr>
      <w:pStyle w:val="a3"/>
      <w:rPr>
        <w:sz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700" w:rsidRDefault="00AB3700">
    <w:pPr>
      <w:rPr>
        <w:sz w:val="8"/>
      </w:rPr>
    </w:pPr>
  </w:p>
  <w:p w:rsidR="00AB3700" w:rsidRPr="00F04395" w:rsidRDefault="00AB3700">
    <w:pPr>
      <w:pStyle w:val="a7"/>
      <w:rPr>
        <w:i w:val="0"/>
      </w:rPr>
    </w:pPr>
    <w:r w:rsidRPr="00F04395">
      <w:rPr>
        <w:i w:val="0"/>
      </w:rPr>
      <w:t>АО «Изготовитель»</w:t>
    </w:r>
  </w:p>
  <w:p w:rsidR="00AB3700" w:rsidRDefault="00AB3700"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114300</wp:posOffset>
              </wp:positionH>
              <wp:positionV relativeFrom="paragraph">
                <wp:posOffset>144145</wp:posOffset>
              </wp:positionV>
              <wp:extent cx="9486900" cy="0"/>
              <wp:effectExtent l="28575" t="29845" r="28575" b="3683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48690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line w14:anchorId="1CAB154D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1.35pt" to="75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1PEHQIAADoEAAAOAAAAZHJzL2Uyb0RvYy54bWysU02P2jAQvVfqf7B8hyQ0sBARVhWBXmgX&#10;aekPMLZDrHVsyzYEVPW/d2wCLe2lqpqD44+Z5/fmjefP51aiE7dOaFXibJhixBXVTKhDib/u1oMp&#10;Rs4TxYjUipf4wh1+Xrx/N+9MwUe60ZJxiwBEuaIzJW68N0WSONrwlrihNlzBYa1tSzws7SFhlnSA&#10;3spklKaTpNOWGaspdw52q+shXkT8uubUv9S14x7JEgM3H0cbx30Yk8WcFAdLTCNoT4P8A4uWCAWX&#10;3qEq4gk6WvEHVCuo1U7Xfkh1m+i6FpRHDaAmS39T89oQw6MWKI4z9zK5/wdLv5y2FgkG3mGkSAsW&#10;bYTiKAuV6YwrIGCptjZoo2f1ajaavjmk9LIh6sAjw93FQFrMSB5SwsIZwN93nzWDGHL0OpbpXNs2&#10;QEIB0Dm6cbm7wc8eUdic5dPJLAXT6O0sIcUt0VjnP3HdojApsQTOEZicNs4DdQi9hYR7lF4LKaPZ&#10;UqGuxOOnbBygWwPSPZj/tmt6C52WgoXwkOjsYb+UFp1IaKD4hcoA/EOY1UfFInzDCVv1c0+EvM4h&#10;XqqAB+KAYD+7dsi3WTpbTVfTfJCPJqtBnlbV4ON6mQ8m6+xpXH2olssq+x7UZXnRCMa4Cuxu3Zrl&#10;f9cN/bu59tm9X++FSR7Ro0Qge/tH0tHdYOi1NfaaXbY2VCMYDQ0ag/vHFF7Ar+sY9fPJL34AAAD/&#10;/wMAUEsDBBQABgAIAAAAIQD81T312gAAAAkBAAAPAAAAZHJzL2Rvd25yZXYueG1sTI/BTsMwEETv&#10;SP0Ha5G4UaeBQhTiVFUrPoDAgaMbL0mEvY5st0379WzVQznOzGr2TbWanBUHDHHwpGAxz0Agtd4M&#10;1Cn4+nx/LEDEpMlo6wkVnDDCqp7dVbo0/kgfeGhSJ7iEYqkV9CmNpZSx7dHpOPcjEmc/PjidWIZO&#10;mqCPXO6szLPsRTo9EH/o9YibHtvfZu8UND6z22n9ZJtz8fy99W0xhmVU6uF+Wr+BSDil2zFc8Bkd&#10;amba+T2ZKCzrgqckBXn+CuKSLxc5O7urI+tK/l9Q/wEAAP//AwBQSwECLQAUAAYACAAAACEAtoM4&#10;kv4AAADhAQAAEwAAAAAAAAAAAAAAAAAAAAAAW0NvbnRlbnRfVHlwZXNdLnhtbFBLAQItABQABgAI&#10;AAAAIQA4/SH/1gAAAJQBAAALAAAAAAAAAAAAAAAAAC8BAABfcmVscy8ucmVsc1BLAQItABQABgAI&#10;AAAAIQB9U1PEHQIAADoEAAAOAAAAAAAAAAAAAAAAAC4CAABkcnMvZTJvRG9jLnhtbFBLAQItABQA&#10;BgAIAAAAIQD81T312gAAAAkBAAAPAAAAAAAAAAAAAAAAAHcEAABkcnMvZG93bnJldi54bWxQSwUG&#10;AAAAAAQABADzAAAAfgUAAAAA&#10;" o:allowincell="f" strokeweight="4.5pt">
              <v:stroke linestyle="thickThin"/>
            </v:line>
          </w:pict>
        </mc:Fallback>
      </mc:AlternateContent>
    </w:r>
  </w:p>
  <w:p w:rsidR="00AB3700" w:rsidRDefault="00AB3700"/>
  <w:tbl>
    <w:tblPr>
      <w:tblW w:w="15359" w:type="dxa"/>
      <w:tblInd w:w="392" w:type="dxa"/>
      <w:tblLayout w:type="fixed"/>
      <w:tblLook w:val="0000" w:firstRow="0" w:lastRow="0" w:firstColumn="0" w:lastColumn="0" w:noHBand="0" w:noVBand="0"/>
    </w:tblPr>
    <w:tblGrid>
      <w:gridCol w:w="5386"/>
      <w:gridCol w:w="4820"/>
      <w:gridCol w:w="236"/>
      <w:gridCol w:w="4917"/>
    </w:tblGrid>
    <w:tr w:rsidR="00AB3700" w:rsidTr="004E5E92">
      <w:trPr>
        <w:cantSplit/>
      </w:trPr>
      <w:tc>
        <w:tcPr>
          <w:tcW w:w="5386" w:type="dxa"/>
        </w:tcPr>
        <w:p w:rsidR="00AB3700" w:rsidRPr="00F04395" w:rsidRDefault="00AB3700" w:rsidP="00986FB1">
          <w:pPr>
            <w:pStyle w:val="ab"/>
            <w:jc w:val="both"/>
            <w:rPr>
              <w:rFonts w:ascii="Times New Roman" w:hAnsi="Times New Roman"/>
              <w:b/>
              <w:sz w:val="24"/>
              <w:szCs w:val="24"/>
            </w:rPr>
          </w:pPr>
          <w:r w:rsidRPr="00F04395">
            <w:rPr>
              <w:rFonts w:ascii="Times New Roman" w:hAnsi="Times New Roman"/>
              <w:b/>
              <w:sz w:val="24"/>
              <w:szCs w:val="24"/>
            </w:rPr>
            <w:t xml:space="preserve">«СОГЛАСОВАНО»                                                        </w:t>
          </w:r>
        </w:p>
        <w:p w:rsidR="00AB3700" w:rsidRPr="00F04395" w:rsidRDefault="00AB3700" w:rsidP="002822A8">
          <w:pPr>
            <w:rPr>
              <w:b/>
              <w:szCs w:val="24"/>
            </w:rPr>
          </w:pPr>
          <w:r w:rsidRPr="00F04395">
            <w:rPr>
              <w:b/>
              <w:bCs/>
              <w:w w:val="90"/>
            </w:rPr>
            <w:t xml:space="preserve">Зам. управляющего по производству       </w:t>
          </w:r>
          <w:r w:rsidRPr="00F04395">
            <w:rPr>
              <w:b/>
              <w:szCs w:val="24"/>
            </w:rPr>
            <w:t xml:space="preserve">                                                                            </w:t>
          </w:r>
        </w:p>
        <w:p w:rsidR="00AB3700" w:rsidRPr="00F04395" w:rsidRDefault="00AB3700" w:rsidP="004E5E92">
          <w:pPr>
            <w:pStyle w:val="ab"/>
            <w:rPr>
              <w:rFonts w:ascii="Times New Roman" w:hAnsi="Times New Roman"/>
              <w:b/>
              <w:sz w:val="24"/>
              <w:szCs w:val="24"/>
            </w:rPr>
          </w:pPr>
          <w:r w:rsidRPr="00F04395">
            <w:rPr>
              <w:rFonts w:ascii="Times New Roman" w:hAnsi="Times New Roman"/>
              <w:b/>
              <w:sz w:val="24"/>
              <w:szCs w:val="24"/>
            </w:rPr>
            <w:t xml:space="preserve">ООО «Самарский ИТЦ»    </w:t>
          </w:r>
        </w:p>
        <w:p w:rsidR="00AB3700" w:rsidRPr="00F04395" w:rsidRDefault="00AB3700" w:rsidP="004E5E92">
          <w:pPr>
            <w:pStyle w:val="ab"/>
            <w:rPr>
              <w:rFonts w:ascii="Times New Roman" w:hAnsi="Times New Roman"/>
              <w:b/>
              <w:sz w:val="24"/>
              <w:szCs w:val="24"/>
            </w:rPr>
          </w:pPr>
          <w:r w:rsidRPr="00F04395">
            <w:rPr>
              <w:rFonts w:ascii="Times New Roman" w:hAnsi="Times New Roman"/>
              <w:b/>
              <w:sz w:val="24"/>
              <w:szCs w:val="24"/>
            </w:rPr>
            <w:t xml:space="preserve">                                          </w:t>
          </w:r>
        </w:p>
        <w:p w:rsidR="00AB3700" w:rsidRPr="00F04395" w:rsidRDefault="00AB3700" w:rsidP="00F04395">
          <w:r w:rsidRPr="00F04395">
            <w:rPr>
              <w:b/>
              <w:szCs w:val="24"/>
            </w:rPr>
            <w:t xml:space="preserve">____________________ «___»___________________ 20    г.            </w:t>
          </w:r>
        </w:p>
      </w:tc>
      <w:tc>
        <w:tcPr>
          <w:tcW w:w="4820" w:type="dxa"/>
        </w:tcPr>
        <w:p w:rsidR="00AB3700" w:rsidRPr="00F04395" w:rsidRDefault="00AB3700" w:rsidP="00C63264">
          <w:pPr>
            <w:pStyle w:val="ab"/>
            <w:jc w:val="both"/>
            <w:rPr>
              <w:rFonts w:ascii="Times New Roman" w:hAnsi="Times New Roman"/>
              <w:b/>
              <w:sz w:val="24"/>
              <w:szCs w:val="24"/>
            </w:rPr>
          </w:pPr>
          <w:r w:rsidRPr="00F04395">
            <w:rPr>
              <w:rFonts w:ascii="Times New Roman" w:hAnsi="Times New Roman"/>
              <w:b/>
              <w:sz w:val="24"/>
              <w:szCs w:val="24"/>
            </w:rPr>
            <w:t xml:space="preserve">«СОГЛАСОВАНО»                                                        </w:t>
          </w:r>
        </w:p>
        <w:p w:rsidR="00AB3700" w:rsidRDefault="00AB3700" w:rsidP="006B0975">
          <w:pPr>
            <w:rPr>
              <w:b/>
              <w:szCs w:val="24"/>
            </w:rPr>
          </w:pPr>
          <w:r>
            <w:rPr>
              <w:b/>
              <w:szCs w:val="24"/>
            </w:rPr>
            <w:t>Зам.</w:t>
          </w:r>
          <w:r w:rsidRPr="00F04395">
            <w:rPr>
              <w:b/>
              <w:szCs w:val="24"/>
            </w:rPr>
            <w:t xml:space="preserve"> генерального директора</w:t>
          </w:r>
          <w:r>
            <w:rPr>
              <w:b/>
              <w:szCs w:val="24"/>
            </w:rPr>
            <w:t xml:space="preserve"> </w:t>
          </w:r>
          <w:r w:rsidRPr="00F04395">
            <w:rPr>
              <w:b/>
              <w:szCs w:val="24"/>
            </w:rPr>
            <w:t>по управл</w:t>
          </w:r>
          <w:r w:rsidRPr="00F04395">
            <w:rPr>
              <w:b/>
              <w:szCs w:val="24"/>
            </w:rPr>
            <w:t>е</w:t>
          </w:r>
          <w:r w:rsidRPr="00F04395">
            <w:rPr>
              <w:b/>
              <w:szCs w:val="24"/>
            </w:rPr>
            <w:t>нию качеством</w:t>
          </w:r>
          <w:r>
            <w:rPr>
              <w:b/>
              <w:szCs w:val="24"/>
            </w:rPr>
            <w:t xml:space="preserve"> </w:t>
          </w:r>
          <w:r w:rsidRPr="00F04395">
            <w:rPr>
              <w:b/>
              <w:szCs w:val="24"/>
            </w:rPr>
            <w:t>АО «РН-Снабжение»</w:t>
          </w:r>
        </w:p>
        <w:p w:rsidR="00AB3700" w:rsidRPr="00F04395" w:rsidRDefault="00AB3700" w:rsidP="006B0975">
          <w:pPr>
            <w:rPr>
              <w:b/>
              <w:szCs w:val="24"/>
            </w:rPr>
          </w:pPr>
        </w:p>
        <w:p w:rsidR="00AB3700" w:rsidRPr="00F04395" w:rsidRDefault="00AB3700" w:rsidP="00C63264">
          <w:pPr>
            <w:rPr>
              <w:b/>
              <w:szCs w:val="24"/>
            </w:rPr>
          </w:pPr>
          <w:r w:rsidRPr="00F04395">
            <w:rPr>
              <w:b/>
              <w:szCs w:val="24"/>
            </w:rPr>
            <w:t xml:space="preserve">_________________ </w:t>
          </w:r>
        </w:p>
        <w:p w:rsidR="00AB3700" w:rsidRPr="00F04395" w:rsidRDefault="00AB3700" w:rsidP="00F04395">
          <w:pPr>
            <w:ind w:right="252"/>
          </w:pPr>
          <w:r w:rsidRPr="00F04395">
            <w:rPr>
              <w:b/>
              <w:szCs w:val="24"/>
            </w:rPr>
            <w:t xml:space="preserve"> «___»___________________ 20    г.  </w:t>
          </w:r>
        </w:p>
      </w:tc>
      <w:tc>
        <w:tcPr>
          <w:tcW w:w="236" w:type="dxa"/>
        </w:tcPr>
        <w:p w:rsidR="00AB3700" w:rsidRPr="00F04395" w:rsidRDefault="00AB3700">
          <w:pPr>
            <w:pStyle w:val="a6"/>
            <w:spacing w:after="240"/>
            <w:ind w:left="3312" w:firstLine="0"/>
          </w:pPr>
        </w:p>
      </w:tc>
      <w:tc>
        <w:tcPr>
          <w:tcW w:w="4917" w:type="dxa"/>
        </w:tcPr>
        <w:p w:rsidR="00AB3700" w:rsidRPr="00F04395" w:rsidRDefault="00AB3700" w:rsidP="00F342D4">
          <w:pPr>
            <w:jc w:val="both"/>
            <w:rPr>
              <w:b/>
              <w:bCs/>
            </w:rPr>
          </w:pPr>
          <w:r w:rsidRPr="00F04395">
            <w:rPr>
              <w:b/>
              <w:bCs/>
            </w:rPr>
            <w:t>УТВЕРЖДАЮ</w:t>
          </w:r>
        </w:p>
        <w:p w:rsidR="00AB3700" w:rsidRPr="00F04395" w:rsidRDefault="00AB3700" w:rsidP="00F342D4">
          <w:pPr>
            <w:pStyle w:val="a5"/>
            <w:ind w:right="0"/>
            <w:rPr>
              <w:b/>
              <w:bCs/>
            </w:rPr>
          </w:pPr>
          <w:r w:rsidRPr="00F04395">
            <w:rPr>
              <w:b/>
              <w:bCs/>
            </w:rPr>
            <w:t>Директор по качеству</w:t>
          </w:r>
        </w:p>
        <w:p w:rsidR="00AB3700" w:rsidRDefault="00AB3700" w:rsidP="00F04395">
          <w:pPr>
            <w:pStyle w:val="a7"/>
            <w:jc w:val="left"/>
            <w:rPr>
              <w:i w:val="0"/>
            </w:rPr>
          </w:pPr>
          <w:r w:rsidRPr="00F04395">
            <w:rPr>
              <w:i w:val="0"/>
            </w:rPr>
            <w:t>АО «Изготовитель»</w:t>
          </w:r>
        </w:p>
        <w:p w:rsidR="00AB3700" w:rsidRPr="00F04395" w:rsidRDefault="00AB3700" w:rsidP="00F04395">
          <w:pPr>
            <w:pStyle w:val="a7"/>
            <w:jc w:val="left"/>
            <w:rPr>
              <w:i w:val="0"/>
            </w:rPr>
          </w:pPr>
        </w:p>
        <w:p w:rsidR="00AB3700" w:rsidRDefault="00AB3700" w:rsidP="00F342D4">
          <w:pPr>
            <w:pStyle w:val="a5"/>
            <w:ind w:right="0"/>
            <w:rPr>
              <w:b/>
              <w:bCs/>
            </w:rPr>
          </w:pPr>
          <w:r w:rsidRPr="00F04395">
            <w:rPr>
              <w:b/>
              <w:bCs/>
            </w:rPr>
            <w:t xml:space="preserve">__________________ </w:t>
          </w:r>
        </w:p>
        <w:p w:rsidR="00AB3700" w:rsidRPr="00F04395" w:rsidRDefault="00AB3700" w:rsidP="00F342D4">
          <w:r w:rsidRPr="00F04395">
            <w:rPr>
              <w:b/>
              <w:bCs/>
            </w:rPr>
            <w:t>«_____»___________ 20    г.</w:t>
          </w:r>
        </w:p>
      </w:tc>
    </w:tr>
  </w:tbl>
  <w:p w:rsidR="00AB3700" w:rsidRDefault="00AB3700">
    <w:pPr>
      <w:pStyle w:val="a3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741EA"/>
    <w:multiLevelType w:val="hybridMultilevel"/>
    <w:tmpl w:val="42482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39458A"/>
    <w:multiLevelType w:val="hybridMultilevel"/>
    <w:tmpl w:val="3C260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182D0E"/>
    <w:multiLevelType w:val="hybridMultilevel"/>
    <w:tmpl w:val="5A365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10115D"/>
    <w:multiLevelType w:val="hybridMultilevel"/>
    <w:tmpl w:val="1660C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444103"/>
    <w:multiLevelType w:val="hybridMultilevel"/>
    <w:tmpl w:val="298AE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4C631C"/>
    <w:multiLevelType w:val="hybridMultilevel"/>
    <w:tmpl w:val="90CC6EEE"/>
    <w:lvl w:ilvl="0" w:tplc="C5AAC6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6207D"/>
    <w:multiLevelType w:val="hybridMultilevel"/>
    <w:tmpl w:val="37B216AC"/>
    <w:lvl w:ilvl="0" w:tplc="5B38EA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740"/>
    <w:rsid w:val="000016C0"/>
    <w:rsid w:val="0001551A"/>
    <w:rsid w:val="0002108E"/>
    <w:rsid w:val="00022256"/>
    <w:rsid w:val="00031EAA"/>
    <w:rsid w:val="00035436"/>
    <w:rsid w:val="00035F7A"/>
    <w:rsid w:val="00037549"/>
    <w:rsid w:val="000375E9"/>
    <w:rsid w:val="00060863"/>
    <w:rsid w:val="000804CC"/>
    <w:rsid w:val="00081F6E"/>
    <w:rsid w:val="00082D80"/>
    <w:rsid w:val="000839DD"/>
    <w:rsid w:val="00083C28"/>
    <w:rsid w:val="00090C2E"/>
    <w:rsid w:val="00090D37"/>
    <w:rsid w:val="0009280A"/>
    <w:rsid w:val="0009355E"/>
    <w:rsid w:val="000A099F"/>
    <w:rsid w:val="000A46B2"/>
    <w:rsid w:val="000B0834"/>
    <w:rsid w:val="000C1048"/>
    <w:rsid w:val="000C2CF3"/>
    <w:rsid w:val="000D2E52"/>
    <w:rsid w:val="000D625C"/>
    <w:rsid w:val="000D7968"/>
    <w:rsid w:val="000E43B8"/>
    <w:rsid w:val="000F1A99"/>
    <w:rsid w:val="000F599D"/>
    <w:rsid w:val="000F67F4"/>
    <w:rsid w:val="00110AB7"/>
    <w:rsid w:val="001134FA"/>
    <w:rsid w:val="0011491C"/>
    <w:rsid w:val="00127620"/>
    <w:rsid w:val="00127807"/>
    <w:rsid w:val="001300FC"/>
    <w:rsid w:val="00134614"/>
    <w:rsid w:val="00143979"/>
    <w:rsid w:val="00150EA2"/>
    <w:rsid w:val="001513CC"/>
    <w:rsid w:val="00162316"/>
    <w:rsid w:val="001623E5"/>
    <w:rsid w:val="001625B0"/>
    <w:rsid w:val="001673CA"/>
    <w:rsid w:val="001724B9"/>
    <w:rsid w:val="0017798D"/>
    <w:rsid w:val="001853E9"/>
    <w:rsid w:val="00186537"/>
    <w:rsid w:val="00186A59"/>
    <w:rsid w:val="00187F34"/>
    <w:rsid w:val="0019067D"/>
    <w:rsid w:val="0019086B"/>
    <w:rsid w:val="00191DCA"/>
    <w:rsid w:val="0019257E"/>
    <w:rsid w:val="00192D6A"/>
    <w:rsid w:val="00197872"/>
    <w:rsid w:val="001A6063"/>
    <w:rsid w:val="001A7F8A"/>
    <w:rsid w:val="001B18BC"/>
    <w:rsid w:val="001B4B86"/>
    <w:rsid w:val="001B516D"/>
    <w:rsid w:val="001B54B3"/>
    <w:rsid w:val="001C118C"/>
    <w:rsid w:val="001C41AA"/>
    <w:rsid w:val="001C46AB"/>
    <w:rsid w:val="001C652A"/>
    <w:rsid w:val="001D21E1"/>
    <w:rsid w:val="001D4510"/>
    <w:rsid w:val="001D7D6C"/>
    <w:rsid w:val="001E4236"/>
    <w:rsid w:val="001E6B5A"/>
    <w:rsid w:val="001E7BB0"/>
    <w:rsid w:val="001E7BCC"/>
    <w:rsid w:val="001E7D2D"/>
    <w:rsid w:val="001F18D3"/>
    <w:rsid w:val="001F2018"/>
    <w:rsid w:val="001F3611"/>
    <w:rsid w:val="001F7309"/>
    <w:rsid w:val="002007BA"/>
    <w:rsid w:val="002017C4"/>
    <w:rsid w:val="00204092"/>
    <w:rsid w:val="00206FCF"/>
    <w:rsid w:val="002126A3"/>
    <w:rsid w:val="002154EE"/>
    <w:rsid w:val="00215BFB"/>
    <w:rsid w:val="00220FEB"/>
    <w:rsid w:val="00225089"/>
    <w:rsid w:val="002268C5"/>
    <w:rsid w:val="00226D57"/>
    <w:rsid w:val="00227134"/>
    <w:rsid w:val="0023175E"/>
    <w:rsid w:val="00241F1A"/>
    <w:rsid w:val="00245888"/>
    <w:rsid w:val="002463DF"/>
    <w:rsid w:val="00252067"/>
    <w:rsid w:val="002536BA"/>
    <w:rsid w:val="00257531"/>
    <w:rsid w:val="00261033"/>
    <w:rsid w:val="00264624"/>
    <w:rsid w:val="00271795"/>
    <w:rsid w:val="002822A8"/>
    <w:rsid w:val="0028271E"/>
    <w:rsid w:val="0028489F"/>
    <w:rsid w:val="0029120A"/>
    <w:rsid w:val="00292C71"/>
    <w:rsid w:val="00292EDD"/>
    <w:rsid w:val="00295ED9"/>
    <w:rsid w:val="002A23E7"/>
    <w:rsid w:val="002A290C"/>
    <w:rsid w:val="002A29C4"/>
    <w:rsid w:val="002A4EDC"/>
    <w:rsid w:val="002A66B4"/>
    <w:rsid w:val="002B1F33"/>
    <w:rsid w:val="002B2833"/>
    <w:rsid w:val="002B463B"/>
    <w:rsid w:val="002B5AA4"/>
    <w:rsid w:val="002C0A16"/>
    <w:rsid w:val="002C19B1"/>
    <w:rsid w:val="002C256D"/>
    <w:rsid w:val="002E0712"/>
    <w:rsid w:val="002E6D8A"/>
    <w:rsid w:val="002F45BA"/>
    <w:rsid w:val="0030310C"/>
    <w:rsid w:val="00305D47"/>
    <w:rsid w:val="00317447"/>
    <w:rsid w:val="00320EC0"/>
    <w:rsid w:val="0032145F"/>
    <w:rsid w:val="003450C6"/>
    <w:rsid w:val="003521C4"/>
    <w:rsid w:val="003528B1"/>
    <w:rsid w:val="00353BE2"/>
    <w:rsid w:val="003630AD"/>
    <w:rsid w:val="00366986"/>
    <w:rsid w:val="00373205"/>
    <w:rsid w:val="0037507E"/>
    <w:rsid w:val="00376808"/>
    <w:rsid w:val="00380043"/>
    <w:rsid w:val="003842F8"/>
    <w:rsid w:val="00390B37"/>
    <w:rsid w:val="003A362E"/>
    <w:rsid w:val="003A7060"/>
    <w:rsid w:val="003B4A1F"/>
    <w:rsid w:val="003B63A9"/>
    <w:rsid w:val="003C109B"/>
    <w:rsid w:val="003C3F16"/>
    <w:rsid w:val="003D275E"/>
    <w:rsid w:val="003D2BF5"/>
    <w:rsid w:val="003D30AE"/>
    <w:rsid w:val="003E0EC7"/>
    <w:rsid w:val="003E126A"/>
    <w:rsid w:val="003E4621"/>
    <w:rsid w:val="003E4E60"/>
    <w:rsid w:val="004007B2"/>
    <w:rsid w:val="00401A17"/>
    <w:rsid w:val="004037F1"/>
    <w:rsid w:val="00404777"/>
    <w:rsid w:val="0040563C"/>
    <w:rsid w:val="004059F5"/>
    <w:rsid w:val="00410084"/>
    <w:rsid w:val="004169D7"/>
    <w:rsid w:val="00420A1A"/>
    <w:rsid w:val="004254BC"/>
    <w:rsid w:val="00425DF4"/>
    <w:rsid w:val="00427FEF"/>
    <w:rsid w:val="00431938"/>
    <w:rsid w:val="00443862"/>
    <w:rsid w:val="00445B13"/>
    <w:rsid w:val="00445EE2"/>
    <w:rsid w:val="0044613A"/>
    <w:rsid w:val="00450E1C"/>
    <w:rsid w:val="00451705"/>
    <w:rsid w:val="00452FFE"/>
    <w:rsid w:val="00453E5B"/>
    <w:rsid w:val="00460598"/>
    <w:rsid w:val="0046422C"/>
    <w:rsid w:val="00464EE2"/>
    <w:rsid w:val="00465B14"/>
    <w:rsid w:val="004727CB"/>
    <w:rsid w:val="004742FC"/>
    <w:rsid w:val="004744A1"/>
    <w:rsid w:val="004759A1"/>
    <w:rsid w:val="00477CCC"/>
    <w:rsid w:val="00485990"/>
    <w:rsid w:val="00486196"/>
    <w:rsid w:val="00487429"/>
    <w:rsid w:val="00495094"/>
    <w:rsid w:val="004A2D15"/>
    <w:rsid w:val="004A607D"/>
    <w:rsid w:val="004B0881"/>
    <w:rsid w:val="004B35BE"/>
    <w:rsid w:val="004B54AD"/>
    <w:rsid w:val="004B61EA"/>
    <w:rsid w:val="004C3C70"/>
    <w:rsid w:val="004C4FC7"/>
    <w:rsid w:val="004C5104"/>
    <w:rsid w:val="004D24DC"/>
    <w:rsid w:val="004E3903"/>
    <w:rsid w:val="004E5E92"/>
    <w:rsid w:val="004F0B5A"/>
    <w:rsid w:val="004F111F"/>
    <w:rsid w:val="0050414D"/>
    <w:rsid w:val="00505448"/>
    <w:rsid w:val="00512C17"/>
    <w:rsid w:val="005144C1"/>
    <w:rsid w:val="00516FFB"/>
    <w:rsid w:val="00521425"/>
    <w:rsid w:val="005228CE"/>
    <w:rsid w:val="00522E33"/>
    <w:rsid w:val="00524EDB"/>
    <w:rsid w:val="00527232"/>
    <w:rsid w:val="00530919"/>
    <w:rsid w:val="00535728"/>
    <w:rsid w:val="005416EF"/>
    <w:rsid w:val="005455DB"/>
    <w:rsid w:val="005522B1"/>
    <w:rsid w:val="00555A2F"/>
    <w:rsid w:val="00557903"/>
    <w:rsid w:val="00566E41"/>
    <w:rsid w:val="00572540"/>
    <w:rsid w:val="0057261E"/>
    <w:rsid w:val="00576972"/>
    <w:rsid w:val="005812DE"/>
    <w:rsid w:val="0059408E"/>
    <w:rsid w:val="00594B0D"/>
    <w:rsid w:val="005969A0"/>
    <w:rsid w:val="005A04E1"/>
    <w:rsid w:val="005A265E"/>
    <w:rsid w:val="005A5C00"/>
    <w:rsid w:val="005B05A8"/>
    <w:rsid w:val="005B2F62"/>
    <w:rsid w:val="005D33F2"/>
    <w:rsid w:val="005D4CB7"/>
    <w:rsid w:val="005D4DFD"/>
    <w:rsid w:val="005D6917"/>
    <w:rsid w:val="005D74B1"/>
    <w:rsid w:val="005E37D6"/>
    <w:rsid w:val="005E627B"/>
    <w:rsid w:val="005F0B43"/>
    <w:rsid w:val="005F3FC0"/>
    <w:rsid w:val="005F728E"/>
    <w:rsid w:val="00600C2B"/>
    <w:rsid w:val="00606045"/>
    <w:rsid w:val="0061052E"/>
    <w:rsid w:val="00611AB7"/>
    <w:rsid w:val="00616AEB"/>
    <w:rsid w:val="00617C5D"/>
    <w:rsid w:val="00622A6A"/>
    <w:rsid w:val="0062310F"/>
    <w:rsid w:val="006267B4"/>
    <w:rsid w:val="00626F68"/>
    <w:rsid w:val="00631E97"/>
    <w:rsid w:val="00641029"/>
    <w:rsid w:val="00651515"/>
    <w:rsid w:val="00654830"/>
    <w:rsid w:val="00654CB8"/>
    <w:rsid w:val="00656D15"/>
    <w:rsid w:val="006600CF"/>
    <w:rsid w:val="0067431D"/>
    <w:rsid w:val="00675899"/>
    <w:rsid w:val="0067630A"/>
    <w:rsid w:val="00676A2F"/>
    <w:rsid w:val="00681020"/>
    <w:rsid w:val="006823C7"/>
    <w:rsid w:val="00683176"/>
    <w:rsid w:val="0068328B"/>
    <w:rsid w:val="00686C8E"/>
    <w:rsid w:val="00687A68"/>
    <w:rsid w:val="0069111D"/>
    <w:rsid w:val="00691CF2"/>
    <w:rsid w:val="00692090"/>
    <w:rsid w:val="00694396"/>
    <w:rsid w:val="0069539A"/>
    <w:rsid w:val="006A6AA0"/>
    <w:rsid w:val="006B0751"/>
    <w:rsid w:val="006B0975"/>
    <w:rsid w:val="006B167A"/>
    <w:rsid w:val="006B4769"/>
    <w:rsid w:val="006C3110"/>
    <w:rsid w:val="006C3EB8"/>
    <w:rsid w:val="006C75D0"/>
    <w:rsid w:val="006D02E3"/>
    <w:rsid w:val="006D5D55"/>
    <w:rsid w:val="006D719B"/>
    <w:rsid w:val="006E5016"/>
    <w:rsid w:val="006F5FE0"/>
    <w:rsid w:val="00712D03"/>
    <w:rsid w:val="00715AFD"/>
    <w:rsid w:val="00724EC2"/>
    <w:rsid w:val="0072548D"/>
    <w:rsid w:val="00727398"/>
    <w:rsid w:val="007366BA"/>
    <w:rsid w:val="0074131E"/>
    <w:rsid w:val="00750517"/>
    <w:rsid w:val="00751069"/>
    <w:rsid w:val="007517F7"/>
    <w:rsid w:val="00753A2E"/>
    <w:rsid w:val="00756D7C"/>
    <w:rsid w:val="0075771E"/>
    <w:rsid w:val="00760AAB"/>
    <w:rsid w:val="007624AE"/>
    <w:rsid w:val="00762DC8"/>
    <w:rsid w:val="0076682D"/>
    <w:rsid w:val="00770516"/>
    <w:rsid w:val="00770FB3"/>
    <w:rsid w:val="007809CD"/>
    <w:rsid w:val="00780A93"/>
    <w:rsid w:val="00783F8A"/>
    <w:rsid w:val="0078422F"/>
    <w:rsid w:val="0078496E"/>
    <w:rsid w:val="00784BBF"/>
    <w:rsid w:val="0078705B"/>
    <w:rsid w:val="00791DB3"/>
    <w:rsid w:val="007A1271"/>
    <w:rsid w:val="007B06B2"/>
    <w:rsid w:val="007B27D0"/>
    <w:rsid w:val="007B5067"/>
    <w:rsid w:val="007B6216"/>
    <w:rsid w:val="007C07E0"/>
    <w:rsid w:val="007C4B75"/>
    <w:rsid w:val="007D23BC"/>
    <w:rsid w:val="007D549B"/>
    <w:rsid w:val="007E2479"/>
    <w:rsid w:val="007E2859"/>
    <w:rsid w:val="007E7066"/>
    <w:rsid w:val="007F1079"/>
    <w:rsid w:val="007F3C73"/>
    <w:rsid w:val="007F4F45"/>
    <w:rsid w:val="007F6D07"/>
    <w:rsid w:val="007F7AEE"/>
    <w:rsid w:val="00801A64"/>
    <w:rsid w:val="00805107"/>
    <w:rsid w:val="00812E67"/>
    <w:rsid w:val="00814013"/>
    <w:rsid w:val="0082017D"/>
    <w:rsid w:val="008243BA"/>
    <w:rsid w:val="00840F7E"/>
    <w:rsid w:val="0084158A"/>
    <w:rsid w:val="008428D2"/>
    <w:rsid w:val="00844CFD"/>
    <w:rsid w:val="00847FE1"/>
    <w:rsid w:val="0085143A"/>
    <w:rsid w:val="00853EA0"/>
    <w:rsid w:val="00860565"/>
    <w:rsid w:val="00861283"/>
    <w:rsid w:val="00865DA8"/>
    <w:rsid w:val="008822BE"/>
    <w:rsid w:val="008829C5"/>
    <w:rsid w:val="00891DA1"/>
    <w:rsid w:val="008957A6"/>
    <w:rsid w:val="00896348"/>
    <w:rsid w:val="008969BD"/>
    <w:rsid w:val="008A04DF"/>
    <w:rsid w:val="008A3D6F"/>
    <w:rsid w:val="008A4FEA"/>
    <w:rsid w:val="008A5765"/>
    <w:rsid w:val="008A74C7"/>
    <w:rsid w:val="008A79F9"/>
    <w:rsid w:val="008B0078"/>
    <w:rsid w:val="008B4634"/>
    <w:rsid w:val="008C2762"/>
    <w:rsid w:val="008C2B32"/>
    <w:rsid w:val="008D0684"/>
    <w:rsid w:val="008D2986"/>
    <w:rsid w:val="008D7758"/>
    <w:rsid w:val="008E4737"/>
    <w:rsid w:val="008E5DB3"/>
    <w:rsid w:val="008F25B9"/>
    <w:rsid w:val="008F4784"/>
    <w:rsid w:val="008F5332"/>
    <w:rsid w:val="008F7FF7"/>
    <w:rsid w:val="0090387B"/>
    <w:rsid w:val="00904C3F"/>
    <w:rsid w:val="00910DBB"/>
    <w:rsid w:val="009147A6"/>
    <w:rsid w:val="00914BB0"/>
    <w:rsid w:val="00917193"/>
    <w:rsid w:val="00922DAC"/>
    <w:rsid w:val="0092395A"/>
    <w:rsid w:val="0092622B"/>
    <w:rsid w:val="00935078"/>
    <w:rsid w:val="00941765"/>
    <w:rsid w:val="0095629D"/>
    <w:rsid w:val="00962D80"/>
    <w:rsid w:val="00963106"/>
    <w:rsid w:val="0096774A"/>
    <w:rsid w:val="0098179C"/>
    <w:rsid w:val="00985AEF"/>
    <w:rsid w:val="00986FB1"/>
    <w:rsid w:val="00993028"/>
    <w:rsid w:val="00993836"/>
    <w:rsid w:val="00995C7D"/>
    <w:rsid w:val="009A15BF"/>
    <w:rsid w:val="009A6B7B"/>
    <w:rsid w:val="009B2697"/>
    <w:rsid w:val="009B2D98"/>
    <w:rsid w:val="009B405C"/>
    <w:rsid w:val="009C14EE"/>
    <w:rsid w:val="009C4902"/>
    <w:rsid w:val="009C696C"/>
    <w:rsid w:val="009D2019"/>
    <w:rsid w:val="009E0EFC"/>
    <w:rsid w:val="009E7F5F"/>
    <w:rsid w:val="009F20E1"/>
    <w:rsid w:val="009F31E7"/>
    <w:rsid w:val="009F5706"/>
    <w:rsid w:val="009F5B1A"/>
    <w:rsid w:val="00A134AB"/>
    <w:rsid w:val="00A15494"/>
    <w:rsid w:val="00A16B9D"/>
    <w:rsid w:val="00A21E62"/>
    <w:rsid w:val="00A223AF"/>
    <w:rsid w:val="00A24BC4"/>
    <w:rsid w:val="00A26476"/>
    <w:rsid w:val="00A31D37"/>
    <w:rsid w:val="00A32D60"/>
    <w:rsid w:val="00A34D5D"/>
    <w:rsid w:val="00A36C9D"/>
    <w:rsid w:val="00A40FD5"/>
    <w:rsid w:val="00A454F5"/>
    <w:rsid w:val="00A55573"/>
    <w:rsid w:val="00A555E1"/>
    <w:rsid w:val="00A57AC4"/>
    <w:rsid w:val="00A6084F"/>
    <w:rsid w:val="00A61FA2"/>
    <w:rsid w:val="00A64C1B"/>
    <w:rsid w:val="00A664ED"/>
    <w:rsid w:val="00A67D67"/>
    <w:rsid w:val="00A718CC"/>
    <w:rsid w:val="00A71937"/>
    <w:rsid w:val="00A90616"/>
    <w:rsid w:val="00A932BA"/>
    <w:rsid w:val="00AA2E80"/>
    <w:rsid w:val="00AA3728"/>
    <w:rsid w:val="00AA3891"/>
    <w:rsid w:val="00AA472F"/>
    <w:rsid w:val="00AA4E79"/>
    <w:rsid w:val="00AB10A6"/>
    <w:rsid w:val="00AB2CE2"/>
    <w:rsid w:val="00AB3700"/>
    <w:rsid w:val="00AB605D"/>
    <w:rsid w:val="00AB7023"/>
    <w:rsid w:val="00AC06AF"/>
    <w:rsid w:val="00AC3CA6"/>
    <w:rsid w:val="00AD75E5"/>
    <w:rsid w:val="00AE1C8D"/>
    <w:rsid w:val="00AE37B7"/>
    <w:rsid w:val="00AE7A19"/>
    <w:rsid w:val="00AE7C1B"/>
    <w:rsid w:val="00AF0165"/>
    <w:rsid w:val="00AF1774"/>
    <w:rsid w:val="00B0441D"/>
    <w:rsid w:val="00B06CC0"/>
    <w:rsid w:val="00B129D4"/>
    <w:rsid w:val="00B22B9E"/>
    <w:rsid w:val="00B267E4"/>
    <w:rsid w:val="00B3146B"/>
    <w:rsid w:val="00B32558"/>
    <w:rsid w:val="00B348EA"/>
    <w:rsid w:val="00B37C0B"/>
    <w:rsid w:val="00B41AE0"/>
    <w:rsid w:val="00B456E6"/>
    <w:rsid w:val="00B469D6"/>
    <w:rsid w:val="00B50BF6"/>
    <w:rsid w:val="00B57061"/>
    <w:rsid w:val="00B60B6A"/>
    <w:rsid w:val="00B66028"/>
    <w:rsid w:val="00B7070B"/>
    <w:rsid w:val="00B757C8"/>
    <w:rsid w:val="00B77775"/>
    <w:rsid w:val="00B82576"/>
    <w:rsid w:val="00B91EFA"/>
    <w:rsid w:val="00B92E33"/>
    <w:rsid w:val="00B97A1C"/>
    <w:rsid w:val="00BA32C1"/>
    <w:rsid w:val="00BA4B65"/>
    <w:rsid w:val="00BA5DC4"/>
    <w:rsid w:val="00BA6D47"/>
    <w:rsid w:val="00BB0C64"/>
    <w:rsid w:val="00BB6DF5"/>
    <w:rsid w:val="00BB7EC3"/>
    <w:rsid w:val="00BC44B6"/>
    <w:rsid w:val="00BD1786"/>
    <w:rsid w:val="00BD188A"/>
    <w:rsid w:val="00BF2CA9"/>
    <w:rsid w:val="00BF5D2B"/>
    <w:rsid w:val="00C104BE"/>
    <w:rsid w:val="00C20EBC"/>
    <w:rsid w:val="00C222C4"/>
    <w:rsid w:val="00C23DA0"/>
    <w:rsid w:val="00C24B7A"/>
    <w:rsid w:val="00C36041"/>
    <w:rsid w:val="00C425CD"/>
    <w:rsid w:val="00C46816"/>
    <w:rsid w:val="00C505D6"/>
    <w:rsid w:val="00C51EAD"/>
    <w:rsid w:val="00C52740"/>
    <w:rsid w:val="00C527FB"/>
    <w:rsid w:val="00C573E7"/>
    <w:rsid w:val="00C603DE"/>
    <w:rsid w:val="00C611A8"/>
    <w:rsid w:val="00C62F2B"/>
    <w:rsid w:val="00C63264"/>
    <w:rsid w:val="00C66FA0"/>
    <w:rsid w:val="00C67507"/>
    <w:rsid w:val="00C70DF7"/>
    <w:rsid w:val="00C774E0"/>
    <w:rsid w:val="00C8130C"/>
    <w:rsid w:val="00C833B5"/>
    <w:rsid w:val="00C85633"/>
    <w:rsid w:val="00C86964"/>
    <w:rsid w:val="00C9012A"/>
    <w:rsid w:val="00C90DD4"/>
    <w:rsid w:val="00CA00EC"/>
    <w:rsid w:val="00CA123F"/>
    <w:rsid w:val="00CA428B"/>
    <w:rsid w:val="00CA4328"/>
    <w:rsid w:val="00CA4B13"/>
    <w:rsid w:val="00CB0B52"/>
    <w:rsid w:val="00CB6210"/>
    <w:rsid w:val="00CB65EF"/>
    <w:rsid w:val="00CD06C5"/>
    <w:rsid w:val="00CD1D6C"/>
    <w:rsid w:val="00CD3B96"/>
    <w:rsid w:val="00CE6E99"/>
    <w:rsid w:val="00CE7A19"/>
    <w:rsid w:val="00CF1BA0"/>
    <w:rsid w:val="00CF7694"/>
    <w:rsid w:val="00D0620E"/>
    <w:rsid w:val="00D0784B"/>
    <w:rsid w:val="00D11AE5"/>
    <w:rsid w:val="00D12AF5"/>
    <w:rsid w:val="00D139F2"/>
    <w:rsid w:val="00D17BF2"/>
    <w:rsid w:val="00D17D01"/>
    <w:rsid w:val="00D218FE"/>
    <w:rsid w:val="00D21D0D"/>
    <w:rsid w:val="00D2403F"/>
    <w:rsid w:val="00D24EB1"/>
    <w:rsid w:val="00D24FC2"/>
    <w:rsid w:val="00D27413"/>
    <w:rsid w:val="00D309DE"/>
    <w:rsid w:val="00D34AF1"/>
    <w:rsid w:val="00D43DE9"/>
    <w:rsid w:val="00D447ED"/>
    <w:rsid w:val="00D546BE"/>
    <w:rsid w:val="00D57536"/>
    <w:rsid w:val="00D73B7E"/>
    <w:rsid w:val="00D759CB"/>
    <w:rsid w:val="00D76464"/>
    <w:rsid w:val="00D82D77"/>
    <w:rsid w:val="00D86B48"/>
    <w:rsid w:val="00D97A74"/>
    <w:rsid w:val="00DA0E72"/>
    <w:rsid w:val="00DA118B"/>
    <w:rsid w:val="00DA43DE"/>
    <w:rsid w:val="00DB1034"/>
    <w:rsid w:val="00DB3EB0"/>
    <w:rsid w:val="00DC6D86"/>
    <w:rsid w:val="00DD6029"/>
    <w:rsid w:val="00DE1229"/>
    <w:rsid w:val="00DE1F88"/>
    <w:rsid w:val="00DE5DC7"/>
    <w:rsid w:val="00DE7E02"/>
    <w:rsid w:val="00DF36C5"/>
    <w:rsid w:val="00DF484D"/>
    <w:rsid w:val="00DF4AA5"/>
    <w:rsid w:val="00E00DE6"/>
    <w:rsid w:val="00E00F85"/>
    <w:rsid w:val="00E04E3E"/>
    <w:rsid w:val="00E0575D"/>
    <w:rsid w:val="00E16366"/>
    <w:rsid w:val="00E17B16"/>
    <w:rsid w:val="00E36889"/>
    <w:rsid w:val="00E430B1"/>
    <w:rsid w:val="00E437A4"/>
    <w:rsid w:val="00E45032"/>
    <w:rsid w:val="00E554D2"/>
    <w:rsid w:val="00E613F2"/>
    <w:rsid w:val="00E70F5A"/>
    <w:rsid w:val="00E77080"/>
    <w:rsid w:val="00E844B3"/>
    <w:rsid w:val="00E9283C"/>
    <w:rsid w:val="00E95587"/>
    <w:rsid w:val="00E95AD7"/>
    <w:rsid w:val="00E960BC"/>
    <w:rsid w:val="00E97D51"/>
    <w:rsid w:val="00EA1B9E"/>
    <w:rsid w:val="00EB32B2"/>
    <w:rsid w:val="00EC5446"/>
    <w:rsid w:val="00EC716A"/>
    <w:rsid w:val="00EC71BE"/>
    <w:rsid w:val="00EF03FF"/>
    <w:rsid w:val="00EF5662"/>
    <w:rsid w:val="00EF5B99"/>
    <w:rsid w:val="00F014C0"/>
    <w:rsid w:val="00F025AB"/>
    <w:rsid w:val="00F04395"/>
    <w:rsid w:val="00F04A7B"/>
    <w:rsid w:val="00F13E28"/>
    <w:rsid w:val="00F21C36"/>
    <w:rsid w:val="00F2483C"/>
    <w:rsid w:val="00F265D7"/>
    <w:rsid w:val="00F277AF"/>
    <w:rsid w:val="00F342D4"/>
    <w:rsid w:val="00F345DE"/>
    <w:rsid w:val="00F372F2"/>
    <w:rsid w:val="00F5737B"/>
    <w:rsid w:val="00F667D6"/>
    <w:rsid w:val="00F66DA8"/>
    <w:rsid w:val="00F6757B"/>
    <w:rsid w:val="00F67E61"/>
    <w:rsid w:val="00F70C34"/>
    <w:rsid w:val="00F724F0"/>
    <w:rsid w:val="00F72FBC"/>
    <w:rsid w:val="00F7377F"/>
    <w:rsid w:val="00F764D6"/>
    <w:rsid w:val="00F91FD4"/>
    <w:rsid w:val="00FA62E2"/>
    <w:rsid w:val="00FB66EB"/>
    <w:rsid w:val="00FC64A4"/>
    <w:rsid w:val="00FD2892"/>
    <w:rsid w:val="00FD3759"/>
    <w:rsid w:val="00FE61FA"/>
    <w:rsid w:val="00FF0592"/>
    <w:rsid w:val="00FF1405"/>
    <w:rsid w:val="00FF3276"/>
    <w:rsid w:val="00FF37B9"/>
    <w:rsid w:val="00FF4A04"/>
    <w:rsid w:val="00FF606B"/>
    <w:rsid w:val="00FF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22B"/>
    <w:rPr>
      <w:sz w:val="24"/>
    </w:rPr>
  </w:style>
  <w:style w:type="paragraph" w:styleId="1">
    <w:name w:val="heading 1"/>
    <w:basedOn w:val="a"/>
    <w:next w:val="a"/>
    <w:qFormat/>
    <w:rsid w:val="0092622B"/>
    <w:pPr>
      <w:keepNext/>
      <w:outlineLvl w:val="0"/>
    </w:pPr>
    <w:rPr>
      <w:b/>
      <w:i/>
      <w:sz w:val="20"/>
    </w:rPr>
  </w:style>
  <w:style w:type="paragraph" w:styleId="2">
    <w:name w:val="heading 2"/>
    <w:basedOn w:val="a"/>
    <w:next w:val="a"/>
    <w:qFormat/>
    <w:rsid w:val="0092622B"/>
    <w:pPr>
      <w:keepNext/>
      <w:jc w:val="center"/>
      <w:outlineLvl w:val="1"/>
    </w:pPr>
    <w:rPr>
      <w:b/>
      <w:i/>
    </w:rPr>
  </w:style>
  <w:style w:type="paragraph" w:styleId="3">
    <w:name w:val="heading 3"/>
    <w:basedOn w:val="a"/>
    <w:next w:val="a"/>
    <w:qFormat/>
    <w:rsid w:val="0092622B"/>
    <w:pPr>
      <w:keepNext/>
      <w:jc w:val="center"/>
      <w:outlineLvl w:val="2"/>
    </w:pPr>
    <w:rPr>
      <w:b/>
      <w:i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622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2622B"/>
  </w:style>
  <w:style w:type="paragraph" w:styleId="a5">
    <w:name w:val="Body Text"/>
    <w:basedOn w:val="a"/>
    <w:rsid w:val="0092622B"/>
    <w:pPr>
      <w:ind w:right="4324"/>
    </w:pPr>
  </w:style>
  <w:style w:type="paragraph" w:styleId="a6">
    <w:name w:val="Body Text Indent"/>
    <w:basedOn w:val="a"/>
    <w:rsid w:val="0092622B"/>
    <w:pPr>
      <w:ind w:left="4629" w:firstLine="11"/>
    </w:pPr>
  </w:style>
  <w:style w:type="paragraph" w:styleId="a7">
    <w:name w:val="Title"/>
    <w:basedOn w:val="a"/>
    <w:qFormat/>
    <w:rsid w:val="0092622B"/>
    <w:pPr>
      <w:jc w:val="center"/>
    </w:pPr>
    <w:rPr>
      <w:b/>
      <w:bCs/>
      <w:i/>
      <w:iCs/>
    </w:rPr>
  </w:style>
  <w:style w:type="paragraph" w:customStyle="1" w:styleId="Figure">
    <w:name w:val="Figure"/>
    <w:basedOn w:val="a"/>
    <w:next w:val="a"/>
    <w:rsid w:val="0092622B"/>
    <w:pPr>
      <w:keepNext/>
      <w:keepLines/>
      <w:widowControl w:val="0"/>
      <w:tabs>
        <w:tab w:val="left" w:pos="851"/>
      </w:tabs>
      <w:spacing w:before="480" w:after="480"/>
      <w:jc w:val="center"/>
    </w:pPr>
    <w:rPr>
      <w:rFonts w:ascii="Helvetica" w:hAnsi="Helvetica"/>
      <w:snapToGrid w:val="0"/>
      <w:sz w:val="16"/>
      <w:lang w:val="en-GB" w:eastAsia="en-US"/>
    </w:rPr>
  </w:style>
  <w:style w:type="paragraph" w:styleId="a8">
    <w:name w:val="footer"/>
    <w:basedOn w:val="a"/>
    <w:rsid w:val="0092622B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8B4634"/>
    <w:rPr>
      <w:rFonts w:ascii="Tahoma" w:hAnsi="Tahoma" w:cs="Tahoma"/>
      <w:sz w:val="16"/>
      <w:szCs w:val="16"/>
    </w:rPr>
  </w:style>
  <w:style w:type="paragraph" w:customStyle="1" w:styleId="10">
    <w:name w:val="Стиль1"/>
    <w:basedOn w:val="a"/>
    <w:rsid w:val="001B54B3"/>
  </w:style>
  <w:style w:type="paragraph" w:styleId="20">
    <w:name w:val="Body Text 2"/>
    <w:basedOn w:val="a"/>
    <w:rsid w:val="00AE7A19"/>
    <w:pPr>
      <w:spacing w:after="120" w:line="480" w:lineRule="auto"/>
    </w:pPr>
    <w:rPr>
      <w:szCs w:val="24"/>
    </w:rPr>
  </w:style>
  <w:style w:type="table" w:styleId="aa">
    <w:name w:val="Table Grid"/>
    <w:basedOn w:val="a1"/>
    <w:rsid w:val="00FF05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EA1B9E"/>
    <w:rPr>
      <w:rFonts w:ascii="Calibri" w:hAnsi="Calibri"/>
      <w:sz w:val="22"/>
      <w:szCs w:val="22"/>
    </w:rPr>
  </w:style>
  <w:style w:type="paragraph" w:styleId="ac">
    <w:name w:val="List Paragraph"/>
    <w:basedOn w:val="a"/>
    <w:uiPriority w:val="34"/>
    <w:qFormat/>
    <w:rsid w:val="00D27413"/>
    <w:pPr>
      <w:ind w:left="720"/>
      <w:contextualSpacing/>
    </w:pPr>
  </w:style>
  <w:style w:type="character" w:styleId="ad">
    <w:name w:val="Hyperlink"/>
    <w:basedOn w:val="a0"/>
    <w:semiHidden/>
    <w:unhideWhenUsed/>
    <w:rsid w:val="00AB3700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22B"/>
    <w:rPr>
      <w:sz w:val="24"/>
    </w:rPr>
  </w:style>
  <w:style w:type="paragraph" w:styleId="1">
    <w:name w:val="heading 1"/>
    <w:basedOn w:val="a"/>
    <w:next w:val="a"/>
    <w:qFormat/>
    <w:rsid w:val="0092622B"/>
    <w:pPr>
      <w:keepNext/>
      <w:outlineLvl w:val="0"/>
    </w:pPr>
    <w:rPr>
      <w:b/>
      <w:i/>
      <w:sz w:val="20"/>
    </w:rPr>
  </w:style>
  <w:style w:type="paragraph" w:styleId="2">
    <w:name w:val="heading 2"/>
    <w:basedOn w:val="a"/>
    <w:next w:val="a"/>
    <w:qFormat/>
    <w:rsid w:val="0092622B"/>
    <w:pPr>
      <w:keepNext/>
      <w:jc w:val="center"/>
      <w:outlineLvl w:val="1"/>
    </w:pPr>
    <w:rPr>
      <w:b/>
      <w:i/>
    </w:rPr>
  </w:style>
  <w:style w:type="paragraph" w:styleId="3">
    <w:name w:val="heading 3"/>
    <w:basedOn w:val="a"/>
    <w:next w:val="a"/>
    <w:qFormat/>
    <w:rsid w:val="0092622B"/>
    <w:pPr>
      <w:keepNext/>
      <w:jc w:val="center"/>
      <w:outlineLvl w:val="2"/>
    </w:pPr>
    <w:rPr>
      <w:b/>
      <w:i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622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2622B"/>
  </w:style>
  <w:style w:type="paragraph" w:styleId="a5">
    <w:name w:val="Body Text"/>
    <w:basedOn w:val="a"/>
    <w:rsid w:val="0092622B"/>
    <w:pPr>
      <w:ind w:right="4324"/>
    </w:pPr>
  </w:style>
  <w:style w:type="paragraph" w:styleId="a6">
    <w:name w:val="Body Text Indent"/>
    <w:basedOn w:val="a"/>
    <w:rsid w:val="0092622B"/>
    <w:pPr>
      <w:ind w:left="4629" w:firstLine="11"/>
    </w:pPr>
  </w:style>
  <w:style w:type="paragraph" w:styleId="a7">
    <w:name w:val="Title"/>
    <w:basedOn w:val="a"/>
    <w:qFormat/>
    <w:rsid w:val="0092622B"/>
    <w:pPr>
      <w:jc w:val="center"/>
    </w:pPr>
    <w:rPr>
      <w:b/>
      <w:bCs/>
      <w:i/>
      <w:iCs/>
    </w:rPr>
  </w:style>
  <w:style w:type="paragraph" w:customStyle="1" w:styleId="Figure">
    <w:name w:val="Figure"/>
    <w:basedOn w:val="a"/>
    <w:next w:val="a"/>
    <w:rsid w:val="0092622B"/>
    <w:pPr>
      <w:keepNext/>
      <w:keepLines/>
      <w:widowControl w:val="0"/>
      <w:tabs>
        <w:tab w:val="left" w:pos="851"/>
      </w:tabs>
      <w:spacing w:before="480" w:after="480"/>
      <w:jc w:val="center"/>
    </w:pPr>
    <w:rPr>
      <w:rFonts w:ascii="Helvetica" w:hAnsi="Helvetica"/>
      <w:snapToGrid w:val="0"/>
      <w:sz w:val="16"/>
      <w:lang w:val="en-GB" w:eastAsia="en-US"/>
    </w:rPr>
  </w:style>
  <w:style w:type="paragraph" w:styleId="a8">
    <w:name w:val="footer"/>
    <w:basedOn w:val="a"/>
    <w:rsid w:val="0092622B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8B4634"/>
    <w:rPr>
      <w:rFonts w:ascii="Tahoma" w:hAnsi="Tahoma" w:cs="Tahoma"/>
      <w:sz w:val="16"/>
      <w:szCs w:val="16"/>
    </w:rPr>
  </w:style>
  <w:style w:type="paragraph" w:customStyle="1" w:styleId="10">
    <w:name w:val="Стиль1"/>
    <w:basedOn w:val="a"/>
    <w:rsid w:val="001B54B3"/>
  </w:style>
  <w:style w:type="paragraph" w:styleId="20">
    <w:name w:val="Body Text 2"/>
    <w:basedOn w:val="a"/>
    <w:rsid w:val="00AE7A19"/>
    <w:pPr>
      <w:spacing w:after="120" w:line="480" w:lineRule="auto"/>
    </w:pPr>
    <w:rPr>
      <w:szCs w:val="24"/>
    </w:rPr>
  </w:style>
  <w:style w:type="table" w:styleId="aa">
    <w:name w:val="Table Grid"/>
    <w:basedOn w:val="a1"/>
    <w:rsid w:val="00FF05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EA1B9E"/>
    <w:rPr>
      <w:rFonts w:ascii="Calibri" w:hAnsi="Calibri"/>
      <w:sz w:val="22"/>
      <w:szCs w:val="22"/>
    </w:rPr>
  </w:style>
  <w:style w:type="paragraph" w:styleId="ac">
    <w:name w:val="List Paragraph"/>
    <w:basedOn w:val="a"/>
    <w:uiPriority w:val="34"/>
    <w:qFormat/>
    <w:rsid w:val="00D27413"/>
    <w:pPr>
      <w:ind w:left="720"/>
      <w:contextualSpacing/>
    </w:pPr>
  </w:style>
  <w:style w:type="character" w:styleId="ad">
    <w:name w:val="Hyperlink"/>
    <w:basedOn w:val="a0"/>
    <w:semiHidden/>
    <w:unhideWhenUsed/>
    <w:rsid w:val="00AB3700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2.kodeks.net:900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405FD-74F2-4C07-913A-603CEFACC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7</Pages>
  <Words>1288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Изготовитель:</vt:lpstr>
    </vt:vector>
  </TitlesOfParts>
  <Company>JSC Trubodetal</Company>
  <LinksUpToDate>false</LinksUpToDate>
  <CharactersWithSpaces>8619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Изготовитель:</dc:title>
  <dc:creator>Кузьмина</dc:creator>
  <cp:lastModifiedBy>Фролов Михаил Владимирович</cp:lastModifiedBy>
  <cp:revision>26</cp:revision>
  <cp:lastPrinted>2016-03-01T08:15:00Z</cp:lastPrinted>
  <dcterms:created xsi:type="dcterms:W3CDTF">2018-04-12T12:40:00Z</dcterms:created>
  <dcterms:modified xsi:type="dcterms:W3CDTF">2018-05-14T09:36:00Z</dcterms:modified>
</cp:coreProperties>
</file>